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1AC8" w:rsidRDefault="00551AC8" w:rsidP="00551AC8">
      <w:r>
        <w:t>Министерство образования Нижегородской области Государственное бюджетное образовательное учреждение среднего профессионального образования «Спасский агропромышленный техникум»</w:t>
      </w:r>
    </w:p>
    <w:p w:rsidR="00551AC8" w:rsidRDefault="00551AC8" w:rsidP="00551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249E" w:rsidRDefault="00F3249E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B42" w:rsidRDefault="00012B4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D01D2" w:rsidRPr="00012B42" w:rsidRDefault="00324B2F" w:rsidP="0001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324B2F">
        <w:rPr>
          <w:b/>
          <w:color w:val="000000"/>
          <w:spacing w:val="-2"/>
          <w:sz w:val="32"/>
          <w:szCs w:val="32"/>
        </w:rPr>
        <w:t>07</w:t>
      </w:r>
      <w:r w:rsidRPr="00324B2F">
        <w:rPr>
          <w:b/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</w:rPr>
        <w:t xml:space="preserve"> </w:t>
      </w:r>
      <w:r w:rsidR="00012B42" w:rsidRPr="00012B42">
        <w:rPr>
          <w:b/>
          <w:sz w:val="36"/>
          <w:szCs w:val="36"/>
        </w:rPr>
        <w:t>Налоги и налогообложение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24B2F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.</w:t>
      </w: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012B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01D2" w:rsidRDefault="003D01D2" w:rsidP="003D01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bCs/>
          </w:rPr>
          <w:t>20</w:t>
        </w:r>
        <w:r w:rsidR="00551AC8">
          <w:rPr>
            <w:bCs/>
          </w:rPr>
          <w:t>11</w:t>
        </w:r>
        <w:r w:rsidR="00C10656">
          <w:rPr>
            <w:bCs/>
          </w:rPr>
          <w:t xml:space="preserve"> </w:t>
        </w:r>
        <w:r>
          <w:rPr>
            <w:bCs/>
          </w:rPr>
          <w:t>г</w:t>
        </w:r>
      </w:smartTag>
      <w:r>
        <w:rPr>
          <w:bCs/>
        </w:rPr>
        <w:t>.</w:t>
      </w: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  <w:i/>
        </w:rPr>
        <w:br w:type="page"/>
      </w:r>
      <w:r>
        <w:lastRenderedPageBreak/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</w:t>
      </w:r>
      <w:r w:rsidR="00552BA2">
        <w:t xml:space="preserve">   </w:t>
      </w:r>
    </w:p>
    <w:p w:rsidR="003D01D2" w:rsidRDefault="00324B2F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080114 Экономика и бухгалтерский учет (по отраслям) </w:t>
      </w: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3D01D2" w:rsidRDefault="00552BA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 ГОУ СПО Спасский АПТ .</w:t>
      </w: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D01D2" w:rsidRDefault="00552BA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Тябина</w:t>
      </w:r>
      <w:proofErr w:type="spellEnd"/>
      <w:r>
        <w:t xml:space="preserve"> Валентина Александровна.</w:t>
      </w: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D01D2" w:rsidRDefault="003D01D2" w:rsidP="003D01D2">
      <w:pPr>
        <w:widowControl w:val="0"/>
        <w:tabs>
          <w:tab w:val="left" w:pos="6420"/>
        </w:tabs>
        <w:suppressAutoHyphens/>
      </w:pPr>
    </w:p>
    <w:p w:rsidR="00552BA2" w:rsidRPr="00A20A8B" w:rsidRDefault="00BE19B4" w:rsidP="0055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 xml:space="preserve">Рекомендована </w:t>
      </w:r>
      <w:r w:rsidR="00552BA2" w:rsidRPr="00552BA2">
        <w:t xml:space="preserve"> </w:t>
      </w:r>
      <w:r w:rsidR="00552BA2">
        <w:t>Экспертной комиссией   по экспертизе рабочих программ учебных дисциплин и профессиональных модулей  ГОУ СПО Спасский АПТ</w:t>
      </w:r>
    </w:p>
    <w:p w:rsidR="003D01D2" w:rsidRDefault="003D01D2" w:rsidP="003D0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3D01D2" w:rsidRDefault="00FF1D71" w:rsidP="003D0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Заключение № 2  от «1»марта2011</w:t>
      </w:r>
      <w:r w:rsidR="003D01D2">
        <w:t xml:space="preserve"> г.</w:t>
      </w:r>
    </w:p>
    <w:p w:rsidR="003D01D2" w:rsidRDefault="003D01D2" w:rsidP="003D0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3D01D2" w:rsidRDefault="003D01D2" w:rsidP="003D01D2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3D01D2" w:rsidRDefault="00C10656" w:rsidP="003D01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D01D2">
        <w:rPr>
          <w:b/>
          <w:sz w:val="28"/>
          <w:szCs w:val="28"/>
        </w:rPr>
        <w:lastRenderedPageBreak/>
        <w:t>СОДЕРЖАНИЕ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D01D2">
        <w:tc>
          <w:tcPr>
            <w:tcW w:w="7668" w:type="dxa"/>
          </w:tcPr>
          <w:p w:rsidR="003D01D2" w:rsidRDefault="003D01D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01D2" w:rsidRDefault="003D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D01D2">
        <w:tc>
          <w:tcPr>
            <w:tcW w:w="7668" w:type="dxa"/>
          </w:tcPr>
          <w:p w:rsidR="003D01D2" w:rsidRDefault="003D01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3D01D2" w:rsidRDefault="003D01D2"/>
        </w:tc>
        <w:tc>
          <w:tcPr>
            <w:tcW w:w="1903" w:type="dxa"/>
          </w:tcPr>
          <w:p w:rsidR="003D01D2" w:rsidRDefault="0042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01D2">
        <w:tc>
          <w:tcPr>
            <w:tcW w:w="7668" w:type="dxa"/>
          </w:tcPr>
          <w:p w:rsidR="003D01D2" w:rsidRDefault="003D01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3D01D2" w:rsidRDefault="003D01D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01D2" w:rsidRDefault="003D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01D2">
        <w:trPr>
          <w:trHeight w:val="670"/>
        </w:trPr>
        <w:tc>
          <w:tcPr>
            <w:tcW w:w="7668" w:type="dxa"/>
          </w:tcPr>
          <w:p w:rsidR="003D01D2" w:rsidRDefault="003D01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3D01D2" w:rsidRDefault="003D01D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01D2" w:rsidRDefault="0042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01D2">
        <w:tc>
          <w:tcPr>
            <w:tcW w:w="7668" w:type="dxa"/>
          </w:tcPr>
          <w:p w:rsidR="003D01D2" w:rsidRDefault="003D01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D01D2" w:rsidRDefault="003D01D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01D2" w:rsidRDefault="0042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D71">
              <w:rPr>
                <w:sz w:val="28"/>
                <w:szCs w:val="28"/>
              </w:rPr>
              <w:t>2</w:t>
            </w:r>
          </w:p>
        </w:tc>
      </w:tr>
    </w:tbl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D01D2" w:rsidRDefault="003D01D2" w:rsidP="003D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3D01D2" w:rsidRDefault="00552BA2" w:rsidP="0055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и налогообложение.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  <w:lang w:val="en-US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_</w:t>
      </w:r>
      <w:r w:rsidR="00324B2F">
        <w:rPr>
          <w:b/>
          <w:bCs/>
          <w:color w:val="000000"/>
          <w:sz w:val="28"/>
          <w:szCs w:val="28"/>
        </w:rPr>
        <w:t>080114 Экономика и бухгалтерский учет (по отраслям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324B2F">
        <w:rPr>
          <w:b/>
          <w:sz w:val="28"/>
          <w:szCs w:val="28"/>
        </w:rPr>
        <w:t>00. 07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01D2" w:rsidRPr="00BF6434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434">
        <w:t>В результате освоения дисциплины обучающийся должен уметь:</w:t>
      </w:r>
    </w:p>
    <w:p w:rsidR="000F4EC0" w:rsidRPr="00BF6434" w:rsidRDefault="003D01D2" w:rsidP="000F4EC0">
      <w:pPr>
        <w:shd w:val="clear" w:color="auto" w:fill="FFFFFF"/>
        <w:spacing w:line="274" w:lineRule="exact"/>
        <w:ind w:right="341" w:firstLine="283"/>
      </w:pPr>
      <w:r w:rsidRPr="00BF6434">
        <w:t xml:space="preserve"> </w:t>
      </w:r>
      <w:r w:rsidR="000F4EC0" w:rsidRPr="00BF6434">
        <w:rPr>
          <w:color w:val="000000"/>
          <w:spacing w:val="-1"/>
        </w:rPr>
        <w:t xml:space="preserve">Ориентироваться в действующем налоговом </w:t>
      </w:r>
      <w:r w:rsidR="000F4EC0" w:rsidRPr="00BF6434">
        <w:rPr>
          <w:color w:val="000000"/>
        </w:rPr>
        <w:t>законодательстве РФ;</w:t>
      </w:r>
    </w:p>
    <w:p w:rsidR="003D01D2" w:rsidRPr="00BF6434" w:rsidRDefault="000F4EC0" w:rsidP="000F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434">
        <w:rPr>
          <w:color w:val="000000"/>
          <w:spacing w:val="-1"/>
        </w:rPr>
        <w:t>понимать сущность и порядок расчетов налогов</w:t>
      </w:r>
      <w:r w:rsidRPr="00BF6434">
        <w:t xml:space="preserve"> .</w:t>
      </w:r>
    </w:p>
    <w:p w:rsidR="000F4EC0" w:rsidRPr="00BF6434" w:rsidRDefault="000F4EC0" w:rsidP="000F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01D2" w:rsidRPr="00BF6434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434">
        <w:t>В результате освоения дисциплины обучающийся должен знать:</w:t>
      </w:r>
    </w:p>
    <w:p w:rsidR="000F4EC0" w:rsidRPr="00BF6434" w:rsidRDefault="003D01D2" w:rsidP="000F4EC0">
      <w:pPr>
        <w:shd w:val="clear" w:color="auto" w:fill="FFFFFF"/>
        <w:spacing w:line="274" w:lineRule="exact"/>
        <w:ind w:right="576" w:firstLine="283"/>
        <w:rPr>
          <w:color w:val="000000"/>
        </w:rPr>
      </w:pPr>
      <w:r w:rsidRPr="00BF6434">
        <w:t xml:space="preserve"> </w:t>
      </w:r>
      <w:r w:rsidR="000F4EC0" w:rsidRPr="00BF6434">
        <w:rPr>
          <w:color w:val="000000"/>
        </w:rPr>
        <w:t xml:space="preserve">Налоговый кодекс РФ; </w:t>
      </w:r>
    </w:p>
    <w:p w:rsidR="000F4EC0" w:rsidRDefault="000F4EC0" w:rsidP="000F4EC0">
      <w:pPr>
        <w:shd w:val="clear" w:color="auto" w:fill="FFFFFF"/>
        <w:spacing w:line="274" w:lineRule="exact"/>
        <w:ind w:right="576" w:firstLine="283"/>
      </w:pPr>
      <w:r>
        <w:rPr>
          <w:color w:val="000000"/>
          <w:spacing w:val="-1"/>
        </w:rPr>
        <w:t xml:space="preserve">нормативные акты, регулирующие отношения </w:t>
      </w:r>
      <w:r>
        <w:rPr>
          <w:color w:val="000000"/>
        </w:rPr>
        <w:t>организации и государства в области налогообложения;</w:t>
      </w:r>
    </w:p>
    <w:p w:rsidR="000F4EC0" w:rsidRDefault="000F4EC0" w:rsidP="000F4EC0">
      <w:pPr>
        <w:shd w:val="clear" w:color="auto" w:fill="FFFFFF"/>
        <w:spacing w:line="274" w:lineRule="exact"/>
      </w:pPr>
      <w:r>
        <w:rPr>
          <w:color w:val="000000"/>
        </w:rPr>
        <w:t>экономическую сущность налогов;</w:t>
      </w:r>
    </w:p>
    <w:p w:rsidR="000F4EC0" w:rsidRDefault="000F4EC0" w:rsidP="000F4EC0">
      <w:pPr>
        <w:shd w:val="clear" w:color="auto" w:fill="FFFFFF"/>
        <w:spacing w:line="274" w:lineRule="exact"/>
        <w:ind w:right="576" w:firstLine="283"/>
      </w:pPr>
      <w:r>
        <w:rPr>
          <w:color w:val="000000"/>
          <w:spacing w:val="-1"/>
        </w:rPr>
        <w:t xml:space="preserve">принципы построения и элементы налоговых </w:t>
      </w:r>
      <w:r>
        <w:rPr>
          <w:color w:val="000000"/>
        </w:rPr>
        <w:t>систем;</w:t>
      </w:r>
    </w:p>
    <w:p w:rsidR="003D01D2" w:rsidRDefault="000F4EC0" w:rsidP="000F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</w:rPr>
        <w:t>виды налогов в РФ и порядок их расчетов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</w:t>
      </w:r>
      <w:r w:rsidR="00517E38">
        <w:rPr>
          <w:sz w:val="28"/>
          <w:szCs w:val="28"/>
        </w:rPr>
        <w:t xml:space="preserve"> </w:t>
      </w:r>
      <w:r w:rsidR="00FA23E4">
        <w:rPr>
          <w:sz w:val="28"/>
          <w:szCs w:val="28"/>
        </w:rPr>
        <w:t xml:space="preserve">учебной нагрузки обучающегося 60 </w:t>
      </w:r>
      <w:r>
        <w:rPr>
          <w:sz w:val="28"/>
          <w:szCs w:val="28"/>
        </w:rPr>
        <w:t>часов, в том числе: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</w:t>
      </w:r>
      <w:r w:rsidR="00517E38">
        <w:rPr>
          <w:sz w:val="28"/>
          <w:szCs w:val="28"/>
        </w:rPr>
        <w:t xml:space="preserve"> учебной нагрузки обучающегося  40 </w:t>
      </w:r>
      <w:r>
        <w:rPr>
          <w:sz w:val="28"/>
          <w:szCs w:val="28"/>
        </w:rPr>
        <w:t>часов;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</w:t>
      </w:r>
      <w:r w:rsidR="00FA23E4">
        <w:rPr>
          <w:sz w:val="28"/>
          <w:szCs w:val="28"/>
        </w:rPr>
        <w:t>ятельной работы обучающегося 20</w:t>
      </w:r>
      <w:r w:rsidR="00517E38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2D9F" w:rsidRDefault="000F2D9F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517F" w:rsidRDefault="007F517F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517F" w:rsidRDefault="007F517F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517F" w:rsidRDefault="007F517F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517F" w:rsidRDefault="007F517F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517F" w:rsidRDefault="007F517F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D01D2" w:rsidRPr="0076565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center"/>
              <w:rPr>
                <w:sz w:val="28"/>
                <w:szCs w:val="28"/>
              </w:rPr>
            </w:pPr>
            <w:r w:rsidRPr="0076565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center"/>
              <w:rPr>
                <w:i/>
                <w:iCs/>
                <w:sz w:val="28"/>
                <w:szCs w:val="28"/>
              </w:rPr>
            </w:pPr>
            <w:r w:rsidRPr="0076565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D01D2" w:rsidRPr="0076565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>
            <w:pPr>
              <w:rPr>
                <w:b/>
                <w:sz w:val="28"/>
                <w:szCs w:val="28"/>
              </w:rPr>
            </w:pPr>
            <w:r w:rsidRPr="0076565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B43465" w:rsidP="007C1A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3D01D2" w:rsidRPr="0076565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both"/>
              <w:rPr>
                <w:sz w:val="28"/>
                <w:szCs w:val="28"/>
              </w:rPr>
            </w:pPr>
            <w:r w:rsidRPr="0076565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7C1AFC" w:rsidP="007656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324B2F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3D01D2" w:rsidRPr="0076565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both"/>
              <w:rPr>
                <w:sz w:val="28"/>
                <w:szCs w:val="28"/>
              </w:rPr>
            </w:pPr>
            <w:r w:rsidRPr="00765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D01D2" w:rsidRPr="0076565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both"/>
              <w:rPr>
                <w:sz w:val="28"/>
                <w:szCs w:val="28"/>
              </w:rPr>
            </w:pPr>
            <w:r w:rsidRPr="0076565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E078F0" w:rsidP="007656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3D01D2" w:rsidRPr="0076565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both"/>
              <w:rPr>
                <w:b/>
                <w:sz w:val="28"/>
                <w:szCs w:val="28"/>
              </w:rPr>
            </w:pPr>
            <w:r w:rsidRPr="0076565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B43465" w:rsidP="007656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3D01D2" w:rsidRPr="0076565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both"/>
              <w:rPr>
                <w:sz w:val="28"/>
                <w:szCs w:val="28"/>
              </w:rPr>
            </w:pPr>
            <w:r w:rsidRPr="00765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 w:rsidP="007656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D01D2" w:rsidRPr="0076565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9266C5" w:rsidRDefault="003D01D2" w:rsidP="00765654">
            <w:pPr>
              <w:jc w:val="both"/>
              <w:rPr>
                <w:sz w:val="28"/>
                <w:szCs w:val="28"/>
              </w:rPr>
            </w:pPr>
            <w:r w:rsidRPr="00765654">
              <w:rPr>
                <w:i/>
                <w:sz w:val="28"/>
                <w:szCs w:val="28"/>
              </w:rPr>
              <w:t xml:space="preserve">    </w:t>
            </w:r>
            <w:r w:rsidR="009266C5">
              <w:rPr>
                <w:sz w:val="28"/>
                <w:szCs w:val="28"/>
              </w:rPr>
              <w:t>Проведение исследований</w:t>
            </w:r>
          </w:p>
          <w:p w:rsidR="009266C5" w:rsidRDefault="003D01D2" w:rsidP="00765654">
            <w:pPr>
              <w:jc w:val="both"/>
            </w:pPr>
            <w:r w:rsidRPr="009266C5">
              <w:rPr>
                <w:sz w:val="28"/>
                <w:szCs w:val="28"/>
              </w:rPr>
              <w:t xml:space="preserve">    </w:t>
            </w:r>
            <w:r w:rsidR="009266C5" w:rsidRPr="009266C5">
              <w:rPr>
                <w:sz w:val="28"/>
                <w:szCs w:val="28"/>
              </w:rPr>
              <w:t>Самостоятельное изучение темы</w:t>
            </w:r>
            <w:r w:rsidR="009266C5">
              <w:t xml:space="preserve"> </w:t>
            </w:r>
          </w:p>
          <w:p w:rsidR="003D01D2" w:rsidRPr="009266C5" w:rsidRDefault="008272D8" w:rsidP="00765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Решение задач</w:t>
            </w:r>
          </w:p>
          <w:p w:rsidR="003D01D2" w:rsidRPr="00C83BE7" w:rsidRDefault="00C83BE7" w:rsidP="0076565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3BE7">
              <w:rPr>
                <w:sz w:val="28"/>
                <w:szCs w:val="28"/>
              </w:rPr>
              <w:t>Подбор 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8272D8" w:rsidP="007656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3D01D2" w:rsidRDefault="00C83BE7" w:rsidP="007656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9266C5" w:rsidRDefault="008272D8" w:rsidP="007656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C83BE7" w:rsidRPr="00765654" w:rsidRDefault="008272D8" w:rsidP="007656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3D01D2" w:rsidRPr="0076565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1D2" w:rsidRPr="00765654" w:rsidRDefault="003D01D2">
            <w:pPr>
              <w:rPr>
                <w:i/>
                <w:iCs/>
                <w:sz w:val="28"/>
                <w:szCs w:val="28"/>
              </w:rPr>
            </w:pPr>
            <w:r w:rsidRPr="0076565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C10656" w:rsidRPr="00765654">
              <w:rPr>
                <w:i/>
                <w:iCs/>
                <w:sz w:val="28"/>
                <w:szCs w:val="28"/>
              </w:rPr>
              <w:t xml:space="preserve"> </w:t>
            </w:r>
            <w:r w:rsidRPr="00765654">
              <w:rPr>
                <w:i/>
                <w:iCs/>
                <w:sz w:val="28"/>
                <w:szCs w:val="28"/>
              </w:rPr>
              <w:t xml:space="preserve">     </w:t>
            </w:r>
            <w:r w:rsidR="00B43465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3D01D2" w:rsidRPr="00765654" w:rsidRDefault="003D01D2" w:rsidP="00765654">
            <w:pPr>
              <w:jc w:val="right"/>
              <w:rPr>
                <w:i/>
                <w:iCs/>
                <w:sz w:val="28"/>
                <w:szCs w:val="28"/>
              </w:rPr>
            </w:pPr>
            <w:r w:rsidRPr="0076565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01D2" w:rsidRDefault="003D01D2" w:rsidP="003D01D2">
      <w:pPr>
        <w:sectPr w:rsidR="003D01D2">
          <w:pgSz w:w="11906" w:h="16838"/>
          <w:pgMar w:top="1134" w:right="850" w:bottom="1134" w:left="1701" w:header="708" w:footer="708" w:gutter="0"/>
          <w:cols w:space="720"/>
        </w:sectPr>
      </w:pPr>
    </w:p>
    <w:p w:rsidR="003D01D2" w:rsidRDefault="003D01D2" w:rsidP="003D01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 xml:space="preserve">2.2. </w:t>
      </w:r>
      <w:r w:rsidR="0039348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0F4EC0" w:rsidRPr="000F4EC0">
        <w:rPr>
          <w:sz w:val="28"/>
          <w:szCs w:val="28"/>
        </w:rPr>
        <w:t>Налоги и налогообложение</w:t>
      </w:r>
    </w:p>
    <w:p w:rsidR="003D01D2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362"/>
        <w:gridCol w:w="9050"/>
        <w:gridCol w:w="2131"/>
        <w:gridCol w:w="1529"/>
      </w:tblGrid>
      <w:tr w:rsidR="003D01D2" w:rsidRPr="00765654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6565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D01D2" w:rsidRPr="00765654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0F4EC0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4EC0">
              <w:rPr>
                <w:b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01D2" w:rsidRPr="00765654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Раздел 1.</w:t>
            </w:r>
            <w:r w:rsidR="00C114A9" w:rsidRPr="00765654">
              <w:rPr>
                <w:b/>
              </w:rPr>
              <w:t xml:space="preserve"> Основы законодательства РФ о налогах и сб</w:t>
            </w:r>
            <w:r w:rsidR="00C114A9" w:rsidRPr="00765654">
              <w:rPr>
                <w:b/>
              </w:rPr>
              <w:t>о</w:t>
            </w:r>
            <w:r w:rsidR="00C114A9" w:rsidRPr="00765654">
              <w:rPr>
                <w:b/>
              </w:rPr>
              <w:t>рах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765654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0F4EC0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01D2" w:rsidRPr="0039584E" w:rsidRDefault="003D01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27417" w:rsidRPr="00765654">
        <w:trPr>
          <w:trHeight w:val="2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7" w:rsidRPr="00765654" w:rsidRDefault="00627417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Тема 1.1.</w:t>
            </w:r>
          </w:p>
          <w:p w:rsidR="00627417" w:rsidRPr="00765654" w:rsidRDefault="00627417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t>Законодательство РФ о налогах и сб</w:t>
            </w:r>
            <w:r>
              <w:t>о</w:t>
            </w:r>
            <w:r>
              <w:t>рах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7" w:rsidRPr="000B1D81" w:rsidRDefault="00627417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B1D81">
              <w:rPr>
                <w:b/>
                <w:bCs/>
              </w:rPr>
              <w:t xml:space="preserve">Содержание учебного материала.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7" w:rsidRPr="000F4EC0" w:rsidRDefault="000F4EC0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F4EC0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17" w:rsidRPr="0039584E" w:rsidRDefault="00627417">
            <w:pPr>
              <w:rPr>
                <w:bCs/>
                <w:i/>
              </w:rPr>
            </w:pPr>
          </w:p>
        </w:tc>
      </w:tr>
      <w:tr w:rsidR="005D3F68" w:rsidRPr="00765654">
        <w:trPr>
          <w:trHeight w:val="20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68" w:rsidRPr="00765654" w:rsidRDefault="005D3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Default="005D3F68" w:rsidP="00765654">
            <w:pPr>
              <w:tabs>
                <w:tab w:val="num" w:pos="567"/>
              </w:tabs>
              <w:ind w:firstLine="426"/>
              <w:jc w:val="both"/>
            </w:pPr>
            <w:r>
              <w:t>Законодательство о налогах и сборах. Налоговый кодекс РФ. Нормативные акты, регулирующие отношения в области налогообложения. Действие актов законодательства о налогах и сборах во времени. Порядок внесения изменений в законодательство о налогах и сборах. Несоответствие актов о налогах и сборах Налоговому кодексу РФ. Отношения, регулируемые законодательством о налогах и сборах. Участники отношений, регул</w:t>
            </w:r>
            <w:r>
              <w:t>и</w:t>
            </w:r>
            <w:r>
              <w:t>руемых законодательством о налогах и сборах.</w:t>
            </w:r>
          </w:p>
          <w:p w:rsidR="005D3F68" w:rsidRPr="00765654" w:rsidRDefault="005D3F6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68" w:rsidRPr="00765654" w:rsidRDefault="005D3F68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39584E" w:rsidRDefault="000B1D81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584E">
              <w:rPr>
                <w:bCs/>
                <w:i/>
              </w:rPr>
              <w:t>2</w:t>
            </w:r>
          </w:p>
        </w:tc>
      </w:tr>
      <w:tr w:rsidR="000B1D81" w:rsidRPr="00765654">
        <w:trPr>
          <w:trHeight w:val="16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81" w:rsidRPr="00765654" w:rsidRDefault="00DF13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Тема1.2</w:t>
            </w:r>
            <w:r w:rsidR="000B1D81" w:rsidRPr="00765654"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  <w:p w:rsidR="000B1D81" w:rsidRPr="00765654" w:rsidRDefault="000B1D81">
            <w:pPr>
              <w:rPr>
                <w:b/>
                <w:bCs/>
                <w:sz w:val="20"/>
                <w:szCs w:val="20"/>
              </w:rPr>
            </w:pPr>
            <w:r>
              <w:t>Система налогов и сборов в РФ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1" w:rsidRPr="000B1D81" w:rsidRDefault="000B1D81" w:rsidP="00765654">
            <w:pPr>
              <w:ind w:firstLine="426"/>
              <w:rPr>
                <w:b/>
                <w:bCs/>
              </w:rPr>
            </w:pPr>
            <w:r w:rsidRPr="000B1D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81" w:rsidRPr="000B1D81" w:rsidRDefault="000B1D81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B1D81"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1" w:rsidRDefault="000B1D81" w:rsidP="000B1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9584E" w:rsidRPr="00765654" w:rsidRDefault="0039584E" w:rsidP="000B1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3</w:t>
            </w:r>
          </w:p>
        </w:tc>
      </w:tr>
      <w:tr w:rsidR="000B1D81" w:rsidRPr="00765654" w:rsidTr="00F63D26">
        <w:trPr>
          <w:trHeight w:val="1741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1" w:rsidRPr="00765654" w:rsidRDefault="000B1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1" w:rsidRDefault="000B1D81" w:rsidP="00765654">
            <w:pPr>
              <w:ind w:firstLine="426"/>
            </w:pPr>
            <w:r>
              <w:t>Налоги как инструмент бюджетного регулирования, их экономическая су</w:t>
            </w:r>
            <w:r>
              <w:t>щ</w:t>
            </w:r>
            <w:r>
              <w:t xml:space="preserve">ность. Функции налогов и сборов. </w:t>
            </w:r>
          </w:p>
          <w:p w:rsidR="000B1D81" w:rsidRDefault="000B1D81" w:rsidP="00765654">
            <w:pPr>
              <w:ind w:firstLine="426"/>
            </w:pPr>
            <w:r>
              <w:t>Понятие налога и сбора. Система налогов и сборов. Виды налогов и сборов в РФ. Федеральные налоги и сборы. Региональные налоги и сборы. Мес</w:t>
            </w:r>
            <w:r>
              <w:t>т</w:t>
            </w:r>
            <w:r>
              <w:t xml:space="preserve">ные налоги и сборы. </w:t>
            </w:r>
          </w:p>
          <w:p w:rsidR="000B1D81" w:rsidRDefault="000B1D81" w:rsidP="00765654">
            <w:pPr>
              <w:ind w:firstLine="426"/>
            </w:pPr>
            <w:r>
              <w:t>Общие условия установления налогов и сборов. Специальные налог</w:t>
            </w:r>
            <w:r>
              <w:t>о</w:t>
            </w:r>
            <w:r>
              <w:t>вые режимы.</w:t>
            </w:r>
          </w:p>
          <w:p w:rsidR="000B1D81" w:rsidRPr="00765654" w:rsidRDefault="000B1D81" w:rsidP="005D3F68">
            <w:pPr>
              <w:rPr>
                <w:sz w:val="12"/>
              </w:rPr>
            </w:pPr>
          </w:p>
          <w:p w:rsidR="000B1D81" w:rsidRDefault="000B1D81" w:rsidP="00070FDB">
            <w:pPr>
              <w:ind w:firstLine="426"/>
              <w:jc w:val="both"/>
            </w:pPr>
          </w:p>
          <w:p w:rsidR="000B1D81" w:rsidRPr="00765654" w:rsidRDefault="000B1D81" w:rsidP="00765654">
            <w:pPr>
              <w:ind w:firstLine="426"/>
              <w:rPr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1" w:rsidRDefault="000B1D81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1" w:rsidRPr="00765654" w:rsidRDefault="000B1D81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70FDB" w:rsidRPr="00765654">
        <w:trPr>
          <w:trHeight w:val="24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DB" w:rsidRPr="00765654" w:rsidRDefault="00070FDB" w:rsidP="00EB2AC5">
            <w:pPr>
              <w:rPr>
                <w:b/>
              </w:rPr>
            </w:pPr>
            <w:r w:rsidRPr="00765654">
              <w:rPr>
                <w:b/>
              </w:rPr>
              <w:t>Раздел 2. Местные налоги и сборы и их роль в местном самоупра</w:t>
            </w:r>
            <w:r w:rsidRPr="00765654">
              <w:rPr>
                <w:b/>
              </w:rPr>
              <w:t>в</w:t>
            </w:r>
            <w:r w:rsidRPr="00765654">
              <w:rPr>
                <w:b/>
              </w:rPr>
              <w:t>лении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DB" w:rsidRPr="00765654" w:rsidRDefault="00070FDB" w:rsidP="00765654">
            <w:pPr>
              <w:ind w:firstLine="426"/>
              <w:rPr>
                <w:b/>
              </w:rPr>
            </w:pPr>
            <w:r w:rsidRPr="00070FD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DB" w:rsidRPr="00070FDB" w:rsidRDefault="00C5485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7C1AFC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Default="00C5485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C5485A" w:rsidRDefault="00C5485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Default="00A011FE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  <w:p w:rsid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70FDB" w:rsidRPr="00765654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DB" w:rsidRPr="00765654" w:rsidRDefault="00070F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70FDB" w:rsidRPr="00765654">
        <w:trPr>
          <w:trHeight w:val="19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DB" w:rsidRPr="00765654" w:rsidRDefault="00070FDB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DB" w:rsidRDefault="00070FDB" w:rsidP="000C2A1B">
            <w:r>
              <w:t>1.Местные налоги и сборы, их значение в формировании местных бю</w:t>
            </w:r>
            <w:r>
              <w:t>д</w:t>
            </w:r>
            <w:r>
              <w:t>жетов. Значение отдельных видов местных налогов.</w:t>
            </w:r>
          </w:p>
          <w:p w:rsidR="00070FDB" w:rsidRDefault="00070FDB" w:rsidP="00765654">
            <w:pPr>
              <w:ind w:firstLine="426"/>
            </w:pPr>
            <w:r>
              <w:t>Налог на рекламу: плательщики, объект налогообложения, ставка н</w:t>
            </w:r>
            <w:r>
              <w:t>а</w:t>
            </w:r>
            <w:r>
              <w:t>лога, порядок исчисления и сроки уплаты.</w:t>
            </w:r>
          </w:p>
          <w:p w:rsidR="00070FDB" w:rsidRPr="00070FDB" w:rsidRDefault="00070FDB" w:rsidP="009522D2">
            <w:pPr>
              <w:rPr>
                <w:b/>
                <w:bCs/>
              </w:rPr>
            </w:pPr>
            <w:r>
              <w:t>Имущественные налоги (земельный налог, налог на имущество физических лиц, налог на имущество, переходящее в порядке наследования или дар</w:t>
            </w:r>
            <w:r>
              <w:t>е</w:t>
            </w:r>
            <w:r>
              <w:t>ния) – значение и принципы исчисления местных налогов.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DB" w:rsidRPr="00765654" w:rsidRDefault="00070F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70FDB" w:rsidRPr="00765654">
        <w:trPr>
          <w:trHeight w:val="34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DB" w:rsidRPr="00765654" w:rsidRDefault="00070FDB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DB" w:rsidRDefault="00070FDB" w:rsidP="009522D2">
            <w:r w:rsidRPr="00070FDB">
              <w:rPr>
                <w:b/>
                <w:bCs/>
              </w:rPr>
              <w:t>Практические занятия</w:t>
            </w:r>
            <w:r w:rsidR="008C41C8">
              <w:rPr>
                <w:b/>
                <w:bCs/>
              </w:rPr>
              <w:t xml:space="preserve"> 1,2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DB" w:rsidRPr="00765654" w:rsidRDefault="00070F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70FDB" w:rsidRPr="00765654">
        <w:trPr>
          <w:trHeight w:val="34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DB" w:rsidRPr="00765654" w:rsidRDefault="00070FDB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DB" w:rsidRDefault="00C74955" w:rsidP="00C5485A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070FDB" w:rsidRPr="00070FDB">
              <w:rPr>
                <w:bCs/>
              </w:rPr>
              <w:t>Ра</w:t>
            </w:r>
            <w:r w:rsidR="00070FDB">
              <w:rPr>
                <w:bCs/>
              </w:rPr>
              <w:t xml:space="preserve">счёт </w:t>
            </w:r>
            <w:r w:rsidR="00C5485A">
              <w:rPr>
                <w:bCs/>
              </w:rPr>
              <w:t>налога на землю</w:t>
            </w:r>
          </w:p>
          <w:p w:rsidR="00C5485A" w:rsidRPr="00070FDB" w:rsidRDefault="00C74955" w:rsidP="00C5485A">
            <w:pPr>
              <w:rPr>
                <w:b/>
                <w:bCs/>
              </w:rPr>
            </w:pPr>
            <w:r>
              <w:rPr>
                <w:bCs/>
              </w:rPr>
              <w:t xml:space="preserve">2. </w:t>
            </w:r>
            <w:r w:rsidR="00C5485A">
              <w:rPr>
                <w:bCs/>
              </w:rPr>
              <w:t>Расчёт налога на имущество физических лиц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DB" w:rsidRPr="00765654" w:rsidRDefault="00070F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70FDB" w:rsidRPr="00765654">
        <w:trPr>
          <w:trHeight w:val="36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DB" w:rsidRPr="00765654" w:rsidRDefault="00070FDB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DB" w:rsidRPr="00070FDB" w:rsidRDefault="00070FDB" w:rsidP="00070FDB">
            <w:pPr>
              <w:ind w:firstLine="426"/>
              <w:rPr>
                <w:bCs/>
              </w:rPr>
            </w:pPr>
            <w:r w:rsidRPr="00070FDB">
              <w:rPr>
                <w:b/>
              </w:rPr>
              <w:t>Самостоятельная работа обучающихся</w:t>
            </w:r>
            <w:r>
              <w:t>.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DB" w:rsidRPr="00765654" w:rsidRDefault="00070F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70FDB" w:rsidRPr="00765654">
        <w:trPr>
          <w:trHeight w:val="73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DB" w:rsidRPr="00765654" w:rsidRDefault="00070FDB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DB" w:rsidRDefault="00070FDB" w:rsidP="000C2A1B">
            <w:r>
              <w:t xml:space="preserve"> </w:t>
            </w:r>
            <w:r w:rsidR="00EF3D4C">
              <w:t>1.</w:t>
            </w:r>
            <w:r>
              <w:t>Исследовать какими видами местных налогов облагаются домашние хозяйс</w:t>
            </w:r>
            <w:r>
              <w:t>т</w:t>
            </w:r>
            <w:r>
              <w:t xml:space="preserve">ва </w:t>
            </w:r>
          </w:p>
          <w:p w:rsidR="00EF3D4C" w:rsidRDefault="00EF3D4C" w:rsidP="000C2A1B">
            <w:r>
              <w:t>2. Решение задач</w:t>
            </w:r>
          </w:p>
          <w:p w:rsidR="00070FDB" w:rsidRPr="00765654" w:rsidRDefault="00070FDB" w:rsidP="00FB3F6F">
            <w:pPr>
              <w:rPr>
                <w:b/>
                <w:i/>
              </w:rPr>
            </w:pPr>
          </w:p>
          <w:p w:rsidR="00070FDB" w:rsidRDefault="00070FDB" w:rsidP="00EB2AC5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DB" w:rsidRDefault="00070FD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DB" w:rsidRPr="00765654" w:rsidRDefault="00070F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D3F68" w:rsidRPr="00765654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765654" w:rsidRDefault="005D3F68" w:rsidP="00F1329D">
            <w:pPr>
              <w:rPr>
                <w:b/>
              </w:rPr>
            </w:pPr>
            <w:r w:rsidRPr="00765654">
              <w:rPr>
                <w:b/>
              </w:rPr>
              <w:lastRenderedPageBreak/>
              <w:t>Раздел 3</w:t>
            </w:r>
          </w:p>
          <w:p w:rsidR="005D3F68" w:rsidRPr="00765654" w:rsidRDefault="005D3F68" w:rsidP="00F1329D">
            <w:pPr>
              <w:rPr>
                <w:b/>
              </w:rPr>
            </w:pPr>
            <w:r w:rsidRPr="00765654">
              <w:rPr>
                <w:b/>
              </w:rPr>
              <w:t>Региональные налоги и</w:t>
            </w:r>
          </w:p>
          <w:p w:rsidR="005D3F68" w:rsidRPr="00765654" w:rsidRDefault="005D3F68" w:rsidP="00F1329D">
            <w:pPr>
              <w:rPr>
                <w:b/>
              </w:rPr>
            </w:pPr>
            <w:r w:rsidRPr="00765654">
              <w:rPr>
                <w:b/>
              </w:rPr>
              <w:t>специфика их ра</w:t>
            </w:r>
            <w:r w:rsidRPr="00765654">
              <w:rPr>
                <w:b/>
              </w:rPr>
              <w:t>с</w:t>
            </w:r>
            <w:r w:rsidRPr="00765654">
              <w:rPr>
                <w:b/>
              </w:rPr>
              <w:t>чета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765654" w:rsidRDefault="005D3F68" w:rsidP="00EB2AC5">
            <w:pPr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765654" w:rsidRDefault="005D3F6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68" w:rsidRPr="00765654" w:rsidRDefault="005D3F6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001A" w:rsidRPr="00765654">
        <w:trPr>
          <w:trHeight w:val="2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1A" w:rsidRPr="00765654" w:rsidRDefault="00C8001A" w:rsidP="00F1329D">
            <w:pPr>
              <w:rPr>
                <w:b/>
              </w:rPr>
            </w:pPr>
            <w:r w:rsidRPr="00765654">
              <w:rPr>
                <w:b/>
                <w:bCs/>
                <w:sz w:val="20"/>
                <w:szCs w:val="20"/>
              </w:rPr>
              <w:t>Тема 3.1.</w:t>
            </w:r>
          </w:p>
          <w:p w:rsidR="00C8001A" w:rsidRPr="00765654" w:rsidRDefault="00C8001A" w:rsidP="00FB3F6F">
            <w:pPr>
              <w:rPr>
                <w:b/>
              </w:rPr>
            </w:pPr>
            <w:r w:rsidRPr="00765654">
              <w:rPr>
                <w:b/>
                <w:bCs/>
                <w:sz w:val="20"/>
                <w:szCs w:val="20"/>
              </w:rPr>
              <w:t xml:space="preserve"> </w:t>
            </w:r>
            <w:r w:rsidRPr="00765654">
              <w:rPr>
                <w:b/>
              </w:rPr>
              <w:t xml:space="preserve"> Налог на имущество организаций</w:t>
            </w:r>
          </w:p>
          <w:p w:rsidR="00C8001A" w:rsidRDefault="00C8001A" w:rsidP="00FB3F6F"/>
          <w:p w:rsidR="00C8001A" w:rsidRPr="00765654" w:rsidRDefault="00C8001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A" w:rsidRPr="00080319" w:rsidRDefault="00C8001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803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A" w:rsidRPr="000B1D81" w:rsidRDefault="00517E3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C8001A" w:rsidRPr="000B1D81" w:rsidRDefault="00C8001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8001A" w:rsidRPr="000B1D81" w:rsidRDefault="00C8001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A" w:rsidRPr="00765654" w:rsidRDefault="00C800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001A" w:rsidRPr="00765654">
        <w:trPr>
          <w:trHeight w:val="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1A" w:rsidRPr="00765654" w:rsidRDefault="00C8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A" w:rsidRPr="00765654" w:rsidRDefault="00C8001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6565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A" w:rsidRPr="00420ECC" w:rsidRDefault="00C8001A" w:rsidP="00420ECC">
            <w:pPr>
              <w:ind w:firstLine="426"/>
            </w:pPr>
            <w:r>
              <w:t>Налог на имущество организаций, его значение и место в налоговой системе: плательщики, объект налогообложения, налоговая база, методика расчета среднегодовой стоимости имущества. Порядок исчисления и сроки уплаты н</w:t>
            </w:r>
            <w:r>
              <w:t>а</w:t>
            </w:r>
            <w:r>
              <w:t>лога. Порядок заполнения налоговой декларации.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A" w:rsidRPr="000B1D81" w:rsidRDefault="00C8001A">
            <w:pPr>
              <w:rPr>
                <w:bCs/>
                <w:i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1A" w:rsidRPr="0039584E" w:rsidRDefault="00C8001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584E">
              <w:rPr>
                <w:bCs/>
                <w:i/>
              </w:rPr>
              <w:t>3</w:t>
            </w:r>
          </w:p>
        </w:tc>
      </w:tr>
      <w:tr w:rsidR="00C8001A" w:rsidRPr="00765654">
        <w:trPr>
          <w:trHeight w:val="39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1A" w:rsidRPr="00765654" w:rsidRDefault="00C8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A" w:rsidRDefault="00C8001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0319">
              <w:rPr>
                <w:b/>
                <w:bCs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.</w:t>
            </w:r>
            <w:r w:rsidR="008C41C8">
              <w:rPr>
                <w:bCs/>
                <w:sz w:val="20"/>
                <w:szCs w:val="20"/>
              </w:rPr>
              <w:t>3</w:t>
            </w:r>
          </w:p>
          <w:p w:rsidR="00C8001A" w:rsidRPr="00080319" w:rsidRDefault="00C8001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0319">
              <w:rPr>
                <w:bCs/>
              </w:rPr>
              <w:t>Расчёт налога на имущества</w:t>
            </w:r>
            <w:r>
              <w:rPr>
                <w:bCs/>
              </w:rPr>
              <w:t xml:space="preserve"> организаций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1A" w:rsidRDefault="00C8001A" w:rsidP="00926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C8001A" w:rsidRDefault="00C8001A" w:rsidP="00926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8001A" w:rsidRDefault="00C8001A" w:rsidP="00926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8001A" w:rsidRPr="000B1D81" w:rsidRDefault="00C8001A" w:rsidP="00926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1A" w:rsidRPr="00765654" w:rsidRDefault="00C800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22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Тема 3.2</w:t>
            </w:r>
          </w:p>
          <w:p w:rsidR="0087002D" w:rsidRPr="00765654" w:rsidRDefault="0087002D">
            <w:pPr>
              <w:rPr>
                <w:b/>
                <w:bCs/>
                <w:sz w:val="20"/>
                <w:szCs w:val="20"/>
              </w:rPr>
            </w:pPr>
            <w:r>
              <w:t>Другие виды реги</w:t>
            </w:r>
            <w:r>
              <w:t>о</w:t>
            </w:r>
            <w:r>
              <w:t>нальных налогов и сборов</w:t>
            </w:r>
          </w:p>
          <w:p w:rsidR="0087002D" w:rsidRPr="00765654" w:rsidRDefault="0087002D">
            <w:pPr>
              <w:rPr>
                <w:b/>
                <w:bCs/>
                <w:sz w:val="20"/>
                <w:szCs w:val="20"/>
              </w:rPr>
            </w:pPr>
            <w:r w:rsidRPr="00765654">
              <w:rPr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765654" w:rsidRDefault="0087002D" w:rsidP="00765654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0803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02D" w:rsidRDefault="0087492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874929" w:rsidRDefault="0087492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4929" w:rsidRPr="000B1D81" w:rsidRDefault="00874929" w:rsidP="0031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87002D" w:rsidRPr="000B1D81" w:rsidRDefault="00E078F0" w:rsidP="0031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078F0">
              <w:rPr>
                <w:bCs/>
                <w:i/>
                <w:highlight w:val="yellow"/>
              </w:rPr>
              <w:t>2</w:t>
            </w: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B1D81"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84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F0" w:rsidRDefault="00E078F0" w:rsidP="00765654">
            <w:pPr>
              <w:ind w:firstLine="426"/>
              <w:jc w:val="both"/>
              <w:rPr>
                <w:b/>
                <w:bCs/>
              </w:rPr>
            </w:pPr>
            <w:r w:rsidRPr="00080319">
              <w:rPr>
                <w:b/>
                <w:bCs/>
              </w:rPr>
              <w:t>Практические заняти</w:t>
            </w:r>
            <w:r>
              <w:rPr>
                <w:b/>
                <w:bCs/>
              </w:rPr>
              <w:t>я</w:t>
            </w:r>
            <w:r w:rsidR="008C41C8">
              <w:rPr>
                <w:b/>
                <w:bCs/>
              </w:rPr>
              <w:t>4</w:t>
            </w:r>
          </w:p>
          <w:p w:rsidR="00E078F0" w:rsidRPr="00080319" w:rsidRDefault="00E078F0" w:rsidP="00765654">
            <w:pPr>
              <w:ind w:firstLine="426"/>
              <w:jc w:val="both"/>
              <w:rPr>
                <w:b/>
                <w:bCs/>
              </w:rPr>
            </w:pPr>
            <w:r w:rsidRPr="00080319">
              <w:rPr>
                <w:bCs/>
              </w:rPr>
              <w:t>Расчёт</w:t>
            </w:r>
            <w:r>
              <w:rPr>
                <w:bCs/>
              </w:rPr>
              <w:t xml:space="preserve"> транспортного</w:t>
            </w:r>
            <w:r w:rsidRPr="00080319">
              <w:rPr>
                <w:bCs/>
              </w:rPr>
              <w:t xml:space="preserve"> налога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18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87002D" w:rsidRDefault="0087002D" w:rsidP="00765654">
            <w:pPr>
              <w:ind w:firstLine="426"/>
              <w:jc w:val="both"/>
              <w:rPr>
                <w:b/>
              </w:rPr>
            </w:pPr>
            <w:r w:rsidRPr="0087002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25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765654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Самостоятельное изучение темы «Налог на игорный би</w:t>
            </w:r>
            <w:r>
              <w:t>з</w:t>
            </w:r>
            <w:r>
              <w:t>нес»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D3F68" w:rsidRPr="00765654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68" w:rsidRPr="00184941" w:rsidRDefault="005D3F68">
            <w:r w:rsidRPr="00765654">
              <w:rPr>
                <w:b/>
              </w:rPr>
              <w:t>Раздел 4.</w:t>
            </w:r>
            <w:r w:rsidRPr="00765654">
              <w:rPr>
                <w:b/>
                <w:i/>
              </w:rPr>
              <w:t xml:space="preserve"> Основные виды федеральных налогов, методика их ра</w:t>
            </w:r>
            <w:r w:rsidRPr="00765654">
              <w:rPr>
                <w:b/>
                <w:i/>
              </w:rPr>
              <w:t>с</w:t>
            </w:r>
            <w:r w:rsidRPr="00765654">
              <w:rPr>
                <w:b/>
                <w:i/>
              </w:rPr>
              <w:t>чета</w:t>
            </w:r>
          </w:p>
          <w:p w:rsidR="005D3F68" w:rsidRPr="00765654" w:rsidRDefault="005D3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765654" w:rsidRDefault="005D3F6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0B1D81" w:rsidRDefault="005D3F6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68" w:rsidRPr="00765654" w:rsidRDefault="005D3F6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25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/>
              </w:rPr>
            </w:pPr>
            <w:r w:rsidRPr="00765654">
              <w:rPr>
                <w:b/>
              </w:rPr>
              <w:t>Тема 4.1</w:t>
            </w:r>
          </w:p>
          <w:p w:rsidR="0087002D" w:rsidRPr="00765654" w:rsidRDefault="0087002D">
            <w:pPr>
              <w:rPr>
                <w:b/>
                <w:bCs/>
                <w:sz w:val="20"/>
                <w:szCs w:val="20"/>
              </w:rPr>
            </w:pPr>
            <w:r>
              <w:t>Налог на добавленную сто</w:t>
            </w:r>
            <w:r>
              <w:t>и</w:t>
            </w:r>
            <w:r>
              <w:t>мость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87002D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700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02D" w:rsidRPr="000B1D81" w:rsidRDefault="0082082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7C1AFC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82082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7002D" w:rsidRPr="000B1D81" w:rsidRDefault="00C83BE7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142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16" w:rsidRDefault="00FB4716" w:rsidP="00765654">
            <w:pPr>
              <w:ind w:firstLine="426"/>
              <w:jc w:val="both"/>
            </w:pPr>
            <w:r>
              <w:t>1.</w:t>
            </w:r>
            <w:r w:rsidR="0087002D" w:rsidRPr="0087002D">
              <w:t>НДС: плательщики, объект налогообложения, место реализации, налоговая база и особенности ее определения в зависимости от вида деятельности. Налоговые периоды и ставки. Льготы и порядок освобождения от уплаты налога. Налоговые вычеты и порядок их применения.</w:t>
            </w:r>
          </w:p>
          <w:p w:rsidR="0087002D" w:rsidRPr="0087002D" w:rsidRDefault="0087002D" w:rsidP="00765654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21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87002D" w:rsidRDefault="0087002D" w:rsidP="00765654">
            <w:pPr>
              <w:ind w:firstLine="426"/>
              <w:jc w:val="both"/>
              <w:rPr>
                <w:b/>
                <w:bCs/>
              </w:rPr>
            </w:pPr>
            <w:r w:rsidRPr="0087002D">
              <w:rPr>
                <w:b/>
                <w:bCs/>
              </w:rPr>
              <w:t>Практические занятия</w:t>
            </w:r>
            <w:r w:rsidR="008C41C8">
              <w:rPr>
                <w:b/>
                <w:bCs/>
              </w:rPr>
              <w:t>5</w:t>
            </w:r>
          </w:p>
          <w:p w:rsidR="0087002D" w:rsidRPr="0087002D" w:rsidRDefault="0087002D" w:rsidP="00765654">
            <w:pPr>
              <w:ind w:firstLine="426"/>
              <w:jc w:val="both"/>
            </w:pPr>
            <w:r w:rsidRPr="0087002D">
              <w:rPr>
                <w:bCs/>
              </w:rPr>
              <w:t>Расчёт НДС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420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Default="000A29C9" w:rsidP="000A29C9">
            <w:pPr>
              <w:ind w:firstLine="426"/>
              <w:jc w:val="both"/>
              <w:rPr>
                <w:b/>
                <w:bCs/>
              </w:rPr>
            </w:pPr>
            <w:r w:rsidRPr="00FB4716">
              <w:rPr>
                <w:b/>
                <w:bCs/>
              </w:rPr>
              <w:t>Самостоятельная работа обучающихся</w:t>
            </w:r>
          </w:p>
          <w:p w:rsidR="000A29C9" w:rsidRPr="0087002D" w:rsidRDefault="000A29C9" w:rsidP="000A29C9">
            <w:pPr>
              <w:jc w:val="both"/>
              <w:rPr>
                <w:b/>
              </w:rPr>
            </w:pPr>
            <w:r w:rsidRPr="000A29C9">
              <w:rPr>
                <w:bCs/>
              </w:rPr>
              <w:t xml:space="preserve">Решение задач </w:t>
            </w:r>
          </w:p>
          <w:p w:rsidR="0087002D" w:rsidRPr="0087002D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A29C9" w:rsidRPr="00765654">
        <w:trPr>
          <w:trHeight w:val="22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9" w:rsidRPr="00765654" w:rsidRDefault="000A29C9" w:rsidP="00EB2AC5">
            <w:pPr>
              <w:rPr>
                <w:b/>
              </w:rPr>
            </w:pPr>
            <w:r w:rsidRPr="00765654">
              <w:rPr>
                <w:b/>
              </w:rPr>
              <w:lastRenderedPageBreak/>
              <w:t>Тема 4.2</w:t>
            </w:r>
          </w:p>
          <w:p w:rsidR="000A29C9" w:rsidRDefault="000A29C9" w:rsidP="00EB2AC5">
            <w:r>
              <w:t>Налог на прибыль организ</w:t>
            </w:r>
            <w:r>
              <w:t>а</w:t>
            </w:r>
            <w:r>
              <w:t>ций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Pr="0087002D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7002D">
              <w:rPr>
                <w:b/>
                <w:bCs/>
              </w:rPr>
              <w:t>Содержание учебного материала</w:t>
            </w:r>
            <w:r w:rsidRPr="0087002D">
              <w:rPr>
                <w:bCs/>
              </w:rPr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9" w:rsidRPr="00765654" w:rsidRDefault="000A29C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A29C9" w:rsidRPr="00765654">
        <w:trPr>
          <w:trHeight w:val="189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Pr="00765654" w:rsidRDefault="000A29C9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Pr="0087002D" w:rsidRDefault="000A29C9" w:rsidP="00765654">
            <w:pPr>
              <w:ind w:firstLine="426"/>
              <w:jc w:val="both"/>
              <w:rPr>
                <w:b/>
                <w:bCs/>
              </w:rPr>
            </w:pPr>
            <w:r w:rsidRPr="0087002D">
              <w:t>Налог на прибыль организаций: плательщики, объект налогообложения. Порядок определения доходов, классификация доходов. Расходы. Группировка расходов по элементам, внереализационные расходы. Порядок признания доходов и расходов при методе начисления, при кассовом методе. Порядок определения налоговой базы. Налоговые ставки. Налоговый и отчетные периоды. Порядок исчисления авансовых платежей и налога на прибыль. Методика заполнения и сроки представления налоговой деклар</w:t>
            </w:r>
            <w:r w:rsidRPr="0087002D">
              <w:t>а</w:t>
            </w:r>
            <w:r w:rsidRPr="0087002D">
              <w:t>ции в налоговые органы.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9" w:rsidRPr="00765654" w:rsidRDefault="000A29C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A29C9" w:rsidRPr="00765654">
        <w:trPr>
          <w:trHeight w:val="57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Pr="00765654" w:rsidRDefault="000A29C9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Default="000A29C9" w:rsidP="00765654">
            <w:pPr>
              <w:ind w:firstLine="426"/>
              <w:jc w:val="both"/>
              <w:rPr>
                <w:b/>
                <w:bCs/>
              </w:rPr>
            </w:pPr>
            <w:r w:rsidRPr="00080319">
              <w:rPr>
                <w:b/>
                <w:bCs/>
              </w:rPr>
              <w:t>Практические занятия</w:t>
            </w:r>
            <w:r w:rsidR="008C41C8">
              <w:rPr>
                <w:b/>
                <w:bCs/>
              </w:rPr>
              <w:t>6</w:t>
            </w:r>
          </w:p>
          <w:p w:rsidR="000A29C9" w:rsidRPr="000A29C9" w:rsidRDefault="000A29C9" w:rsidP="00765654">
            <w:pPr>
              <w:ind w:firstLine="426"/>
              <w:jc w:val="both"/>
            </w:pPr>
            <w:r w:rsidRPr="0087002D">
              <w:rPr>
                <w:bCs/>
              </w:rPr>
              <w:t>Расчёт налога на прибыль</w:t>
            </w:r>
            <w:r>
              <w:rPr>
                <w:b/>
                <w:bCs/>
              </w:rPr>
              <w:t>.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9" w:rsidRPr="00765654" w:rsidRDefault="000A29C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A29C9" w:rsidRPr="00765654">
        <w:trPr>
          <w:trHeight w:val="52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Pr="00765654" w:rsidRDefault="000A29C9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Default="000A29C9" w:rsidP="00765654">
            <w:pPr>
              <w:ind w:firstLine="426"/>
              <w:jc w:val="both"/>
              <w:rPr>
                <w:b/>
                <w:bCs/>
              </w:rPr>
            </w:pPr>
            <w:r w:rsidRPr="00FB4716">
              <w:rPr>
                <w:b/>
                <w:bCs/>
              </w:rPr>
              <w:t>Самостоятельная работа обучающихся</w:t>
            </w:r>
          </w:p>
          <w:p w:rsidR="000A29C9" w:rsidRPr="00080319" w:rsidRDefault="000A29C9" w:rsidP="00765654">
            <w:pPr>
              <w:ind w:firstLine="426"/>
              <w:jc w:val="both"/>
              <w:rPr>
                <w:b/>
                <w:bCs/>
              </w:rPr>
            </w:pPr>
            <w:r w:rsidRPr="000A29C9">
              <w:rPr>
                <w:bCs/>
              </w:rPr>
              <w:t>Решение задач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Pr="000B1D81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9" w:rsidRPr="00765654" w:rsidRDefault="000A29C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34EF8" w:rsidRPr="00765654">
        <w:trPr>
          <w:trHeight w:val="22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DF1306">
            <w:pPr>
              <w:rPr>
                <w:b/>
                <w:bCs/>
              </w:rPr>
            </w:pPr>
            <w:r>
              <w:rPr>
                <w:b/>
                <w:bCs/>
              </w:rPr>
              <w:t>Тема 4.3</w:t>
            </w:r>
          </w:p>
          <w:p w:rsidR="00E34EF8" w:rsidRPr="00765654" w:rsidRDefault="00E34EF8">
            <w:pPr>
              <w:rPr>
                <w:b/>
                <w:bCs/>
              </w:rPr>
            </w:pPr>
            <w:r>
              <w:t>Налог на доходы физ</w:t>
            </w:r>
            <w:r>
              <w:t>и</w:t>
            </w:r>
            <w:r>
              <w:t>ческих лиц</w:t>
            </w:r>
          </w:p>
          <w:p w:rsidR="00E34EF8" w:rsidRPr="00765654" w:rsidRDefault="00E34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Pr="00765654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4EF8">
              <w:rPr>
                <w:b/>
                <w:bCs/>
              </w:rPr>
              <w:t>Содержание учебного материала</w:t>
            </w:r>
            <w:r w:rsidRPr="0076565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F8" w:rsidRPr="000B1D81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7C1AFC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6E066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34EF8" w:rsidRPr="000B1D81" w:rsidRDefault="00E078F0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078F0">
              <w:rPr>
                <w:bCs/>
                <w:i/>
                <w:highlight w:val="yellow"/>
              </w:rPr>
              <w:t>2</w:t>
            </w: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34EF8" w:rsidRPr="00765654">
        <w:trPr>
          <w:trHeight w:val="156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/>
                <w:bCs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16" w:rsidRDefault="00FB4716" w:rsidP="00765654">
            <w:pPr>
              <w:ind w:firstLine="426"/>
            </w:pPr>
            <w:r>
              <w:t>1.</w:t>
            </w:r>
            <w:r w:rsidR="00E34EF8" w:rsidRPr="00E34EF8">
              <w:t xml:space="preserve">Налог на доходы физических лиц: плательщики, объект налогообложения, особенности исчисления налоговой базы. Налоговый период. Доходы, не подлежащие налогообложению. Налоговые вычеты: стандартные, социальные, имущественные, профессиональные. Налоговые ставки. </w:t>
            </w:r>
          </w:p>
          <w:p w:rsidR="00E34EF8" w:rsidRPr="00E34EF8" w:rsidRDefault="00E34EF8" w:rsidP="00765654">
            <w:pPr>
              <w:ind w:firstLine="426"/>
              <w:rPr>
                <w:bCs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34EF8" w:rsidRPr="00765654">
        <w:trPr>
          <w:trHeight w:val="48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/>
                <w:bCs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Pr="00E34EF8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34EF8">
              <w:rPr>
                <w:b/>
                <w:bCs/>
              </w:rPr>
              <w:t>Практическое занятие</w:t>
            </w:r>
            <w:r w:rsidR="008C41C8">
              <w:rPr>
                <w:b/>
                <w:bCs/>
              </w:rPr>
              <w:t>7</w:t>
            </w:r>
            <w:r w:rsidR="00C74955">
              <w:rPr>
                <w:b/>
                <w:bCs/>
              </w:rPr>
              <w:t>,</w:t>
            </w:r>
            <w:r w:rsidR="008C41C8">
              <w:rPr>
                <w:b/>
                <w:bCs/>
              </w:rPr>
              <w:t>8</w:t>
            </w:r>
          </w:p>
          <w:p w:rsidR="00E34EF8" w:rsidRDefault="00E34EF8" w:rsidP="003133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Расчёт НДФЛ</w:t>
            </w:r>
          </w:p>
          <w:p w:rsidR="00313338" w:rsidRPr="00313338" w:rsidRDefault="00313338" w:rsidP="003133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Расчёт НДФЛ</w:t>
            </w:r>
          </w:p>
          <w:p w:rsidR="006C0F7E" w:rsidRPr="00E34EF8" w:rsidRDefault="006C0F7E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F8" w:rsidRPr="000B1D81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7002D" w:rsidRPr="00765654">
        <w:trPr>
          <w:trHeight w:val="420"/>
        </w:trPr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 w:rsidP="00E34EF8">
            <w:pPr>
              <w:rPr>
                <w:b/>
                <w:bCs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E34EF8" w:rsidRDefault="0087002D" w:rsidP="00765654">
            <w:pPr>
              <w:ind w:firstLine="426"/>
              <w:jc w:val="both"/>
              <w:rPr>
                <w:b/>
              </w:rPr>
            </w:pPr>
            <w:r w:rsidRPr="00E34EF8">
              <w:rPr>
                <w:b/>
                <w:bCs/>
              </w:rPr>
              <w:t>Самостоятельная работа обучающихся</w:t>
            </w:r>
          </w:p>
          <w:p w:rsidR="0087002D" w:rsidRPr="00E34EF8" w:rsidRDefault="008272D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Решение задач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D" w:rsidRPr="000B1D81" w:rsidRDefault="0087002D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D" w:rsidRPr="00765654" w:rsidRDefault="0087002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34EF8" w:rsidRPr="00765654">
        <w:trPr>
          <w:trHeight w:val="21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DF1306">
            <w:pPr>
              <w:rPr>
                <w:b/>
                <w:bCs/>
              </w:rPr>
            </w:pPr>
            <w:r>
              <w:rPr>
                <w:b/>
                <w:bCs/>
              </w:rPr>
              <w:t>Тема 4.4</w:t>
            </w:r>
          </w:p>
          <w:p w:rsidR="00E34EF8" w:rsidRPr="00765654" w:rsidRDefault="00E34EF8">
            <w:pPr>
              <w:rPr>
                <w:b/>
                <w:bCs/>
                <w:sz w:val="20"/>
                <w:szCs w:val="20"/>
              </w:rPr>
            </w:pPr>
            <w:r>
              <w:t>Другие виды федеральных нал</w:t>
            </w:r>
            <w:r>
              <w:t>о</w:t>
            </w:r>
            <w:r>
              <w:t>гов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Pr="00E34EF8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34E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F8" w:rsidRPr="00E078F0" w:rsidRDefault="00D473C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E34EF8" w:rsidRPr="00E078F0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E078F0" w:rsidRDefault="009266C5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078F0">
              <w:rPr>
                <w:bCs/>
                <w:i/>
              </w:rPr>
              <w:t>2</w:t>
            </w:r>
          </w:p>
          <w:p w:rsidR="00E34EF8" w:rsidRPr="00E078F0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E078F0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34EF8" w:rsidRPr="00E078F0" w:rsidRDefault="00E078F0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078F0">
              <w:rPr>
                <w:bCs/>
                <w:i/>
              </w:rPr>
              <w:t>2</w:t>
            </w:r>
          </w:p>
          <w:p w:rsidR="00E34EF8" w:rsidRPr="00E078F0" w:rsidRDefault="00E078F0" w:rsidP="00E0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078F0">
              <w:rPr>
                <w:bCs/>
                <w:i/>
              </w:rPr>
              <w:t>\</w:t>
            </w:r>
          </w:p>
          <w:p w:rsidR="00E078F0" w:rsidRPr="00E078F0" w:rsidRDefault="00E078F0" w:rsidP="00E0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E34EF8" w:rsidRPr="00E078F0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078F0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34EF8" w:rsidRPr="00765654">
        <w:trPr>
          <w:trHeight w:val="114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/>
                <w:bCs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Default="00E34EF8" w:rsidP="00765654">
            <w:pPr>
              <w:ind w:firstLine="426"/>
            </w:pPr>
            <w:r>
              <w:t>.</w:t>
            </w:r>
          </w:p>
          <w:p w:rsidR="00E078F0" w:rsidRPr="00E34EF8" w:rsidRDefault="00E078F0" w:rsidP="00E0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F1D71">
              <w:rPr>
                <w:b/>
                <w:bCs/>
              </w:rPr>
              <w:t>Практическое занятие</w:t>
            </w:r>
            <w:r w:rsidR="008C41C8" w:rsidRPr="00FF1D71">
              <w:rPr>
                <w:b/>
                <w:bCs/>
              </w:rPr>
              <w:t>9</w:t>
            </w:r>
          </w:p>
          <w:p w:rsidR="00E078F0" w:rsidRDefault="00D473CB" w:rsidP="00765654">
            <w:pPr>
              <w:ind w:firstLine="426"/>
            </w:pPr>
            <w:r>
              <w:t>Расчёт акцизов</w:t>
            </w:r>
          </w:p>
          <w:p w:rsidR="00E34EF8" w:rsidRPr="00765654" w:rsidRDefault="00E34EF8" w:rsidP="00765654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E34EF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F8" w:rsidRPr="00765654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34EF8" w:rsidRPr="00765654">
        <w:trPr>
          <w:trHeight w:val="40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/>
                <w:bCs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Default="00E34EF8" w:rsidP="00EB2AC5">
            <w:r>
              <w:t>Самостоятельное изучение темы «А</w:t>
            </w:r>
            <w:r>
              <w:t>к</w:t>
            </w:r>
            <w:r>
              <w:t>цизы»</w:t>
            </w:r>
          </w:p>
          <w:p w:rsidR="00E34EF8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Pr="00765654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765654" w:rsidRDefault="00E34EF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D3F68" w:rsidRPr="00765654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765654" w:rsidRDefault="005D3F68" w:rsidP="00EB2AC5">
            <w:pPr>
              <w:rPr>
                <w:b/>
              </w:rPr>
            </w:pPr>
            <w:r w:rsidRPr="00765654">
              <w:rPr>
                <w:b/>
              </w:rPr>
              <w:t>Раздел 5.</w:t>
            </w:r>
          </w:p>
          <w:p w:rsidR="005D3F68" w:rsidRPr="00627417" w:rsidRDefault="005D3F68" w:rsidP="00EB2AC5">
            <w:r w:rsidRPr="00627417">
              <w:t xml:space="preserve">Налоговый контроль за соблюдением законодательства и </w:t>
            </w:r>
            <w:r w:rsidRPr="00627417">
              <w:lastRenderedPageBreak/>
              <w:t>ответственность за налоговые правонаруш</w:t>
            </w:r>
            <w:r w:rsidRPr="00627417">
              <w:t>е</w:t>
            </w:r>
            <w:r w:rsidRPr="00627417">
              <w:t>ния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765654" w:rsidRDefault="005D3F6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Pr="00765654" w:rsidRDefault="005D3F6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68" w:rsidRPr="00765654" w:rsidRDefault="005D3F6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B4716" w:rsidRPr="00FB4716">
        <w:trPr>
          <w:trHeight w:val="22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16" w:rsidRPr="00FB4716" w:rsidRDefault="00FB4716" w:rsidP="006E066A">
            <w:r w:rsidRPr="00FB4716">
              <w:rPr>
                <w:b/>
              </w:rPr>
              <w:lastRenderedPageBreak/>
              <w:t>Тема 5.1</w:t>
            </w:r>
          </w:p>
          <w:p w:rsidR="00FB4716" w:rsidRPr="00FB4716" w:rsidRDefault="00FB4716" w:rsidP="00EB2AC5"/>
          <w:p w:rsidR="00FB4716" w:rsidRPr="00FB4716" w:rsidRDefault="00FB4716" w:rsidP="00EB2AC5">
            <w:pPr>
              <w:rPr>
                <w:b/>
              </w:rPr>
            </w:pPr>
            <w:r w:rsidRPr="00FB4716">
              <w:t>Виды налогового контроля и порядок его провед</w:t>
            </w:r>
            <w:r w:rsidRPr="00FB4716">
              <w:t>е</w:t>
            </w:r>
            <w:r w:rsidRPr="00FB4716">
              <w:t>ния.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471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B4716">
              <w:rPr>
                <w:bCs/>
                <w:i/>
              </w:rPr>
              <w:t>4</w:t>
            </w: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B4716">
              <w:rPr>
                <w:bCs/>
                <w:i/>
              </w:rPr>
              <w:t>2</w:t>
            </w: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B4716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16" w:rsidRPr="00FB4716" w:rsidRDefault="00FB4716">
            <w:pPr>
              <w:rPr>
                <w:bCs/>
                <w:i/>
              </w:rPr>
            </w:pPr>
          </w:p>
        </w:tc>
      </w:tr>
      <w:tr w:rsidR="00FB4716" w:rsidRPr="00FB4716">
        <w:trPr>
          <w:trHeight w:val="196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16" w:rsidRPr="00FB4716" w:rsidRDefault="00FB4716" w:rsidP="006E066A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16" w:rsidRPr="00FB4716" w:rsidRDefault="00FB4716" w:rsidP="006E066A">
            <w:pPr>
              <w:ind w:firstLine="426"/>
              <w:rPr>
                <w:b/>
                <w:bCs/>
              </w:rPr>
            </w:pPr>
            <w:r w:rsidRPr="00FB4716">
              <w:t>Формы проведения налогового контроля, его значение. Сроки и место проведения камеральной проверки. Налоговая декларация, порядок внесения дополнений и изменений в налоговую декларацию. Порядок и сроки проведения выездной налоговой проверки. Оформление результатов выездной налоговой проверки. Порядок и сроки составления акта выездной налоговой проверки. Порядок и сроки представления в налоговые органы налогоплательщиком письменного объяснения и возражений по акту выездной нал</w:t>
            </w:r>
            <w:r w:rsidRPr="00FB4716">
              <w:t>о</w:t>
            </w:r>
            <w:r w:rsidRPr="00FB4716">
              <w:t xml:space="preserve">говой проверки. 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16" w:rsidRPr="00FB4716" w:rsidRDefault="00FB4716">
            <w:pPr>
              <w:rPr>
                <w:bCs/>
                <w:i/>
              </w:rPr>
            </w:pPr>
          </w:p>
        </w:tc>
      </w:tr>
      <w:tr w:rsidR="00FB4716" w:rsidRPr="00FB4716">
        <w:trPr>
          <w:trHeight w:val="18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16" w:rsidRPr="00FB4716" w:rsidRDefault="00FB4716" w:rsidP="006E066A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16" w:rsidRPr="00FB4716" w:rsidRDefault="00FB4716" w:rsidP="006E066A">
            <w:pPr>
              <w:ind w:firstLine="426"/>
            </w:pPr>
            <w:r w:rsidRPr="00FB471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16" w:rsidRPr="00FB4716" w:rsidRDefault="00FB4716">
            <w:pPr>
              <w:rPr>
                <w:bCs/>
                <w:i/>
              </w:rPr>
            </w:pPr>
          </w:p>
        </w:tc>
      </w:tr>
      <w:tr w:rsidR="00FB4716" w:rsidRPr="00FB4716">
        <w:trPr>
          <w:trHeight w:val="840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16" w:rsidRPr="00FB4716" w:rsidRDefault="00FB4716" w:rsidP="006E066A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16" w:rsidRPr="00FB4716" w:rsidRDefault="00FB4716" w:rsidP="006E066A">
            <w:pPr>
              <w:ind w:firstLine="426"/>
            </w:pPr>
            <w:r w:rsidRPr="00FB4716">
              <w:t>Ознакомление с п</w:t>
            </w:r>
            <w:r w:rsidRPr="00FB4716">
              <w:t>о</w:t>
            </w:r>
            <w:r w:rsidRPr="00FB4716">
              <w:t xml:space="preserve">рядком проведения налогового контроля в местной налоговой организации. </w:t>
            </w:r>
          </w:p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16" w:rsidRPr="00FB4716" w:rsidRDefault="00FB4716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16" w:rsidRPr="00FB4716" w:rsidRDefault="00FB4716">
            <w:pPr>
              <w:rPr>
                <w:bCs/>
                <w:i/>
              </w:rPr>
            </w:pPr>
          </w:p>
        </w:tc>
      </w:tr>
      <w:tr w:rsidR="000A29C9" w:rsidRPr="00FB4716">
        <w:trPr>
          <w:trHeight w:val="240"/>
        </w:trPr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9C9" w:rsidRPr="00FB4716" w:rsidRDefault="000A29C9" w:rsidP="00FB4716">
            <w:r w:rsidRPr="00FB4716">
              <w:rPr>
                <w:b/>
              </w:rPr>
              <w:t>Тема 5.2</w:t>
            </w:r>
          </w:p>
          <w:p w:rsidR="000A29C9" w:rsidRPr="00FB4716" w:rsidRDefault="000A29C9" w:rsidP="006E066A">
            <w:pPr>
              <w:rPr>
                <w:b/>
              </w:rPr>
            </w:pPr>
            <w:r>
              <w:t>Производство по делу о налоговых правонарушен</w:t>
            </w:r>
            <w:r>
              <w:t>и</w:t>
            </w:r>
            <w:r>
              <w:t>ях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Pr="00FB4716" w:rsidRDefault="000A29C9" w:rsidP="006E066A">
            <w:pPr>
              <w:ind w:firstLine="426"/>
            </w:pPr>
            <w:r w:rsidRPr="00FB471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Pr="00FB4716" w:rsidRDefault="000A29C9" w:rsidP="000A2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9" w:rsidRPr="00FB4716" w:rsidRDefault="000A29C9">
            <w:pPr>
              <w:rPr>
                <w:bCs/>
                <w:i/>
              </w:rPr>
            </w:pPr>
          </w:p>
        </w:tc>
      </w:tr>
      <w:tr w:rsidR="000A29C9" w:rsidRPr="00FB4716">
        <w:trPr>
          <w:trHeight w:val="163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Pr="00FB4716" w:rsidRDefault="000A29C9" w:rsidP="00FB4716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Pr="00FB4716" w:rsidRDefault="000A29C9" w:rsidP="00FB4716">
            <w:pPr>
              <w:ind w:firstLine="426"/>
              <w:rPr>
                <w:b/>
                <w:bCs/>
              </w:rPr>
            </w:pPr>
            <w:r>
              <w:t>Порядок и сроки рассмотрения акта выездной налоговой проверки. Порядок вынесения решения по результатам рассмотрения материалов проверки. Порядок вынесения решения о привлечении налогоплательщика к ответственности за совершение налогового правонарушения. Требование об уплате недоимки по налогу и пени. Порядок вручения решения и требования к налогоплательщику. Исполнение требования. Привлечение к административной ответс</w:t>
            </w:r>
            <w:r>
              <w:t>т</w:t>
            </w:r>
            <w:r>
              <w:t>венности.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9" w:rsidRPr="00FB4716" w:rsidRDefault="000A29C9">
            <w:pPr>
              <w:rPr>
                <w:bCs/>
                <w:i/>
              </w:rPr>
            </w:pPr>
          </w:p>
        </w:tc>
      </w:tr>
      <w:tr w:rsidR="000A29C9" w:rsidRPr="00FB4716">
        <w:trPr>
          <w:trHeight w:val="28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Pr="00FB4716" w:rsidRDefault="000A29C9" w:rsidP="00FB4716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Default="000A29C9" w:rsidP="00FB4716">
            <w:pPr>
              <w:ind w:firstLine="426"/>
            </w:pPr>
            <w:r w:rsidRPr="00FB4716">
              <w:rPr>
                <w:b/>
                <w:bCs/>
              </w:rPr>
              <w:t>Самостоятельная работа обучающихся</w:t>
            </w:r>
            <w:r>
              <w:t xml:space="preserve"> 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9" w:rsidRPr="00FB4716" w:rsidRDefault="000A29C9">
            <w:pPr>
              <w:rPr>
                <w:bCs/>
                <w:i/>
              </w:rPr>
            </w:pPr>
          </w:p>
        </w:tc>
      </w:tr>
      <w:tr w:rsidR="000A29C9" w:rsidRPr="00FB4716">
        <w:trPr>
          <w:trHeight w:val="94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Pr="00FB4716" w:rsidRDefault="000A29C9" w:rsidP="00FB4716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Default="000A29C9" w:rsidP="00FB4716">
            <w:pPr>
              <w:ind w:firstLine="426"/>
            </w:pPr>
            <w:r>
              <w:t>Ознакомление с порядком вынесения решения о привлечении налогоплательщика к ответственности за совершение налогового правонаруш</w:t>
            </w:r>
            <w:r>
              <w:t>е</w:t>
            </w:r>
            <w:r>
              <w:t>ния</w:t>
            </w:r>
          </w:p>
          <w:p w:rsidR="000A29C9" w:rsidRDefault="000A29C9" w:rsidP="006E066A">
            <w:pPr>
              <w:ind w:firstLine="426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9" w:rsidRDefault="000A29C9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9" w:rsidRPr="00FB4716" w:rsidRDefault="000A29C9">
            <w:pPr>
              <w:rPr>
                <w:bCs/>
                <w:i/>
              </w:rPr>
            </w:pPr>
          </w:p>
        </w:tc>
      </w:tr>
      <w:tr w:rsidR="00E34EF8" w:rsidRPr="00FB4716" w:rsidTr="00F63D26">
        <w:trPr>
          <w:trHeight w:val="7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F8" w:rsidRPr="00FB4716" w:rsidRDefault="00E34EF8" w:rsidP="00EB2AC5">
            <w:r w:rsidRPr="00FB4716">
              <w:rPr>
                <w:b/>
              </w:rPr>
              <w:t>Тема 5.</w:t>
            </w:r>
            <w:r w:rsidR="00FB4716">
              <w:rPr>
                <w:b/>
              </w:rPr>
              <w:t>3</w:t>
            </w:r>
          </w:p>
          <w:p w:rsidR="00E34EF8" w:rsidRPr="00FB4716" w:rsidRDefault="00E34EF8" w:rsidP="00EB2AC5">
            <w:r w:rsidRPr="00FB4716">
              <w:t>Виды налоговых правонарушений и ответственность за их соверш</w:t>
            </w:r>
            <w:r w:rsidRPr="00FB4716">
              <w:t>е</w:t>
            </w:r>
            <w:r w:rsidRPr="00FB4716">
              <w:t>ние.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Pr="00FB4716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471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F8" w:rsidRPr="00FB4716" w:rsidRDefault="00D473C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917DD2" w:rsidRPr="00FB4716" w:rsidRDefault="00917DD2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73CB" w:rsidRDefault="00D473C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473CB" w:rsidRDefault="00D473CB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D075A" w:rsidRPr="00FB4716" w:rsidRDefault="007C1AFC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B4716">
              <w:rPr>
                <w:bCs/>
                <w:i/>
              </w:rPr>
              <w:t>2</w:t>
            </w:r>
          </w:p>
          <w:p w:rsidR="001D075A" w:rsidRPr="00FB4716" w:rsidRDefault="001D075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D075A" w:rsidRPr="00FB4716" w:rsidRDefault="001D075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D075A" w:rsidRPr="00FB4716" w:rsidRDefault="001D075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D075A" w:rsidRPr="00FB4716" w:rsidRDefault="001D075A" w:rsidP="00FF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FB4716" w:rsidRDefault="00E34EF8">
            <w:pPr>
              <w:rPr>
                <w:bCs/>
                <w:i/>
              </w:rPr>
            </w:pPr>
          </w:p>
        </w:tc>
      </w:tr>
      <w:tr w:rsidR="00E34EF8" w:rsidRPr="00FB4716">
        <w:trPr>
          <w:trHeight w:val="34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F8" w:rsidRPr="00FB4716" w:rsidRDefault="00E34EF8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A" w:rsidRPr="00FB4716" w:rsidRDefault="00EF3D4C" w:rsidP="00D473CB">
            <w:pPr>
              <w:ind w:firstLine="426"/>
              <w:rPr>
                <w:bCs/>
              </w:rPr>
            </w:pPr>
            <w:r w:rsidRPr="00FB4716">
              <w:t>Виды налоговых правонарушений и ответственность за их соверш</w:t>
            </w:r>
            <w:r w:rsidRPr="00FB4716">
              <w:t>е</w:t>
            </w:r>
            <w:r w:rsidRPr="00FB4716">
              <w:t>ние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F8" w:rsidRPr="00FB4716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FB4716" w:rsidRDefault="00E34EF8">
            <w:pPr>
              <w:rPr>
                <w:bCs/>
                <w:i/>
              </w:rPr>
            </w:pPr>
          </w:p>
        </w:tc>
      </w:tr>
      <w:tr w:rsidR="001D075A" w:rsidRPr="00FB4716">
        <w:trPr>
          <w:trHeight w:val="222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A" w:rsidRPr="00FB4716" w:rsidRDefault="001D075A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A" w:rsidRPr="00FB4716" w:rsidRDefault="001D075A" w:rsidP="001D0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B4716">
              <w:rPr>
                <w:b/>
                <w:bCs/>
              </w:rPr>
              <w:t>Практическое занятие</w:t>
            </w:r>
            <w:r w:rsidR="00C74955">
              <w:rPr>
                <w:b/>
                <w:bCs/>
              </w:rPr>
              <w:t xml:space="preserve"> 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A" w:rsidRPr="00FB4716" w:rsidRDefault="001D075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A" w:rsidRPr="00FB4716" w:rsidRDefault="001D075A">
            <w:pPr>
              <w:rPr>
                <w:bCs/>
                <w:i/>
              </w:rPr>
            </w:pPr>
          </w:p>
        </w:tc>
      </w:tr>
      <w:tr w:rsidR="001D075A" w:rsidRPr="00FB4716">
        <w:trPr>
          <w:trHeight w:val="42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A" w:rsidRPr="00FB4716" w:rsidRDefault="001D075A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A" w:rsidRPr="00FB4716" w:rsidRDefault="001D075A" w:rsidP="001D0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1D075A" w:rsidRPr="00FB4716" w:rsidRDefault="00807305" w:rsidP="0042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Заполнение налоговой декларации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A" w:rsidRPr="00FB4716" w:rsidRDefault="001D075A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A" w:rsidRPr="00FB4716" w:rsidRDefault="001D075A">
            <w:pPr>
              <w:rPr>
                <w:bCs/>
                <w:i/>
              </w:rPr>
            </w:pPr>
          </w:p>
        </w:tc>
      </w:tr>
      <w:tr w:rsidR="00E34EF8" w:rsidRPr="00FB4716" w:rsidTr="00FF1D71">
        <w:trPr>
          <w:trHeight w:val="55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Pr="00FB4716" w:rsidRDefault="00E34EF8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Pr="00FB4716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4716">
              <w:rPr>
                <w:b/>
                <w:bCs/>
              </w:rPr>
              <w:t>Самостоятельная работа обучающихся</w:t>
            </w:r>
            <w:r w:rsidRPr="00FB4716">
              <w:rPr>
                <w:bCs/>
              </w:rPr>
              <w:t>.</w:t>
            </w:r>
          </w:p>
          <w:p w:rsidR="00E34EF8" w:rsidRPr="00FB4716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B4716">
              <w:t>Подготовка материала на тему «Непре</w:t>
            </w:r>
            <w:r w:rsidRPr="00FB4716">
              <w:t>д</w:t>
            </w:r>
            <w:r w:rsidRPr="00FB4716">
              <w:t>ставление налоговой декларации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8" w:rsidRPr="00FB4716" w:rsidRDefault="00E34EF8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8" w:rsidRPr="00FB4716" w:rsidRDefault="00E34EF8">
            <w:pPr>
              <w:rPr>
                <w:bCs/>
                <w:i/>
              </w:rPr>
            </w:pPr>
          </w:p>
        </w:tc>
      </w:tr>
      <w:tr w:rsidR="00FF1D71" w:rsidRPr="00FB4716">
        <w:trPr>
          <w:trHeight w:val="795"/>
        </w:trPr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1" w:rsidRPr="00FB4716" w:rsidRDefault="00FF1D71" w:rsidP="00EB2AC5">
            <w:pPr>
              <w:rPr>
                <w:b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1" w:rsidRPr="00FB4716" w:rsidRDefault="00FF1D71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1" w:rsidRPr="00FB4716" w:rsidRDefault="00FF1D71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F1D71" w:rsidRPr="00FB4716" w:rsidRDefault="00FF1D71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</w:t>
            </w:r>
          </w:p>
          <w:p w:rsidR="00FF1D71" w:rsidRPr="00FB4716" w:rsidRDefault="00FF1D71" w:rsidP="00765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F1D71" w:rsidRPr="00FB4716" w:rsidRDefault="00FF1D71" w:rsidP="00FF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71" w:rsidRPr="00FB4716" w:rsidRDefault="00FF1D71">
            <w:pPr>
              <w:rPr>
                <w:bCs/>
                <w:i/>
              </w:rPr>
            </w:pPr>
          </w:p>
        </w:tc>
      </w:tr>
    </w:tbl>
    <w:p w:rsidR="003D01D2" w:rsidRPr="00FF1D71" w:rsidRDefault="003D01D2" w:rsidP="00FF1D71">
      <w:pPr>
        <w:sectPr w:rsidR="003D01D2" w:rsidRPr="00FF1D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D01D2" w:rsidRPr="00FF1D71" w:rsidRDefault="003D01D2" w:rsidP="003D01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F1D71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D01D2" w:rsidRPr="00FF1D71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F1D71">
        <w:rPr>
          <w:b/>
          <w:bCs/>
          <w:sz w:val="28"/>
          <w:szCs w:val="28"/>
        </w:rPr>
        <w:t xml:space="preserve">3.1. Требования </w:t>
      </w:r>
    </w:p>
    <w:p w:rsidR="00C83BE7" w:rsidRPr="00FF1D71" w:rsidRDefault="003D01D2" w:rsidP="00C83BE7">
      <w:pPr>
        <w:shd w:val="clear" w:color="auto" w:fill="FFFFFF"/>
        <w:spacing w:line="322" w:lineRule="exact"/>
        <w:rPr>
          <w:sz w:val="28"/>
          <w:szCs w:val="28"/>
        </w:rPr>
      </w:pPr>
      <w:r w:rsidRPr="00FF1D71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C83BE7" w:rsidRPr="00FF1D71">
        <w:rPr>
          <w:color w:val="000000"/>
          <w:sz w:val="28"/>
          <w:szCs w:val="28"/>
        </w:rPr>
        <w:t>бухгалтерского учета, налогообложения и аудита.</w:t>
      </w:r>
    </w:p>
    <w:p w:rsidR="002F222C" w:rsidRPr="00FF1D71" w:rsidRDefault="00C83BE7" w:rsidP="002F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 xml:space="preserve"> </w:t>
      </w:r>
      <w:r w:rsidR="003D01D2" w:rsidRPr="00FF1D71">
        <w:rPr>
          <w:bCs/>
          <w:sz w:val="28"/>
          <w:szCs w:val="28"/>
        </w:rPr>
        <w:t xml:space="preserve">Оборудование учебного кабинета: </w:t>
      </w:r>
      <w:r w:rsidR="002F222C" w:rsidRPr="00FF1D71">
        <w:rPr>
          <w:bCs/>
          <w:sz w:val="28"/>
          <w:szCs w:val="28"/>
        </w:rPr>
        <w:t xml:space="preserve">плакаты, таблицы </w:t>
      </w:r>
    </w:p>
    <w:p w:rsidR="002F222C" w:rsidRPr="00FF1D71" w:rsidRDefault="002F222C" w:rsidP="002F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>Технические средства обучения:  компьютер, мультимедийный проектор.</w:t>
      </w:r>
    </w:p>
    <w:p w:rsidR="003D01D2" w:rsidRPr="00FF1D71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D01D2" w:rsidRPr="00FF1D71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D01D2" w:rsidRPr="00FF1D71" w:rsidRDefault="003D01D2" w:rsidP="003D01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F1D71">
        <w:rPr>
          <w:b/>
          <w:sz w:val="28"/>
          <w:szCs w:val="28"/>
        </w:rPr>
        <w:t xml:space="preserve">3.2. Информационное </w:t>
      </w:r>
      <w:r w:rsidR="00DF01DE" w:rsidRPr="00FF1D71">
        <w:rPr>
          <w:b/>
          <w:bCs/>
          <w:sz w:val="28"/>
          <w:szCs w:val="28"/>
        </w:rPr>
        <w:t>к минимальному материально-техническому обеспечению</w:t>
      </w:r>
      <w:r w:rsidR="00DF01DE" w:rsidRPr="00FF1D71">
        <w:rPr>
          <w:b/>
          <w:sz w:val="28"/>
          <w:szCs w:val="28"/>
        </w:rPr>
        <w:t xml:space="preserve"> </w:t>
      </w:r>
      <w:r w:rsidRPr="00FF1D71">
        <w:rPr>
          <w:b/>
          <w:sz w:val="28"/>
          <w:szCs w:val="28"/>
        </w:rPr>
        <w:t>обеспечение обучения</w:t>
      </w:r>
    </w:p>
    <w:p w:rsidR="003D01D2" w:rsidRPr="00FF1D71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F1D7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20ECC" w:rsidRPr="00FF1D71" w:rsidRDefault="00420ECC" w:rsidP="00420ECC">
      <w:pPr>
        <w:spacing w:line="480" w:lineRule="auto"/>
        <w:jc w:val="center"/>
        <w:rPr>
          <w:sz w:val="28"/>
          <w:szCs w:val="28"/>
        </w:rPr>
      </w:pPr>
      <w:r w:rsidRPr="00FF1D71">
        <w:rPr>
          <w:sz w:val="28"/>
          <w:szCs w:val="28"/>
        </w:rPr>
        <w:t>Федеральные законы</w:t>
      </w:r>
    </w:p>
    <w:p w:rsidR="00420ECC" w:rsidRPr="00FF1D71" w:rsidRDefault="00420ECC" w:rsidP="00420ECC">
      <w:pPr>
        <w:spacing w:line="480" w:lineRule="auto"/>
        <w:jc w:val="both"/>
        <w:rPr>
          <w:sz w:val="28"/>
          <w:szCs w:val="28"/>
        </w:rPr>
      </w:pPr>
      <w:r w:rsidRPr="00FF1D71">
        <w:rPr>
          <w:sz w:val="28"/>
          <w:szCs w:val="28"/>
        </w:rPr>
        <w:t xml:space="preserve">Налоговый Кодекс РФ. Части </w:t>
      </w:r>
      <w:r w:rsidRPr="00FF1D71">
        <w:rPr>
          <w:sz w:val="28"/>
          <w:szCs w:val="28"/>
          <w:lang w:val="de-DE"/>
        </w:rPr>
        <w:t xml:space="preserve">I и </w:t>
      </w:r>
      <w:r w:rsidRPr="00FF1D71">
        <w:rPr>
          <w:sz w:val="28"/>
          <w:szCs w:val="28"/>
          <w:lang w:val="en-US"/>
        </w:rPr>
        <w:t>II</w:t>
      </w:r>
      <w:r w:rsidRPr="00FF1D71">
        <w:rPr>
          <w:sz w:val="28"/>
          <w:szCs w:val="28"/>
        </w:rPr>
        <w:t>.</w:t>
      </w:r>
    </w:p>
    <w:p w:rsidR="00420ECC" w:rsidRPr="00FF1D71" w:rsidRDefault="00420ECC" w:rsidP="00420ECC">
      <w:pPr>
        <w:spacing w:line="480" w:lineRule="auto"/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 xml:space="preserve">Основные источники: </w:t>
      </w:r>
    </w:p>
    <w:p w:rsidR="00420ECC" w:rsidRPr="00FF1D71" w:rsidRDefault="00420ECC" w:rsidP="00420ECC">
      <w:pPr>
        <w:spacing w:line="480" w:lineRule="auto"/>
        <w:jc w:val="both"/>
        <w:rPr>
          <w:bCs/>
          <w:sz w:val="28"/>
          <w:szCs w:val="28"/>
        </w:rPr>
      </w:pPr>
      <w:r w:rsidRPr="00FF1D71">
        <w:rPr>
          <w:sz w:val="28"/>
          <w:szCs w:val="28"/>
        </w:rPr>
        <w:t xml:space="preserve">Скворцов О.В. Налоги и налогообложение. Учебное пособие. М- </w:t>
      </w:r>
      <w:r w:rsidRPr="00FF1D71">
        <w:rPr>
          <w:sz w:val="28"/>
          <w:szCs w:val="28"/>
          <w:lang w:val="en-US"/>
        </w:rPr>
        <w:t>ACADEMA</w:t>
      </w:r>
      <w:r w:rsidR="00CE266D" w:rsidRPr="00FF1D71">
        <w:rPr>
          <w:sz w:val="28"/>
          <w:szCs w:val="28"/>
        </w:rPr>
        <w:t>. 2014</w:t>
      </w:r>
    </w:p>
    <w:p w:rsidR="00420ECC" w:rsidRPr="00FF1D71" w:rsidRDefault="00420ECC" w:rsidP="00420ECC">
      <w:pPr>
        <w:jc w:val="both"/>
        <w:rPr>
          <w:sz w:val="28"/>
          <w:szCs w:val="28"/>
        </w:rPr>
      </w:pPr>
      <w:r w:rsidRPr="00FF1D71">
        <w:rPr>
          <w:sz w:val="28"/>
          <w:szCs w:val="28"/>
        </w:rPr>
        <w:t xml:space="preserve">Скворцов О.В. Налоги и налогообложение. Практикум.  Учебное пособие. М- </w:t>
      </w:r>
      <w:r w:rsidRPr="00FF1D71">
        <w:rPr>
          <w:sz w:val="28"/>
          <w:szCs w:val="28"/>
          <w:lang w:val="en-US"/>
        </w:rPr>
        <w:t>ACADEMA</w:t>
      </w:r>
      <w:r w:rsidRPr="00FF1D71">
        <w:rPr>
          <w:sz w:val="28"/>
          <w:szCs w:val="28"/>
        </w:rPr>
        <w:t xml:space="preserve">. </w:t>
      </w:r>
      <w:r w:rsidR="00CE266D" w:rsidRPr="00FF1D71">
        <w:rPr>
          <w:sz w:val="28"/>
          <w:szCs w:val="28"/>
        </w:rPr>
        <w:t>2014</w:t>
      </w:r>
      <w:r w:rsidRPr="00FF1D71">
        <w:rPr>
          <w:sz w:val="28"/>
          <w:szCs w:val="28"/>
        </w:rPr>
        <w:t xml:space="preserve"> </w:t>
      </w:r>
    </w:p>
    <w:p w:rsidR="00420ECC" w:rsidRPr="00FF1D71" w:rsidRDefault="00420ECC" w:rsidP="00420ECC">
      <w:pPr>
        <w:spacing w:line="480" w:lineRule="auto"/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>Дополнительные источники:</w:t>
      </w:r>
    </w:p>
    <w:p w:rsidR="00420ECC" w:rsidRPr="00FF1D71" w:rsidRDefault="00420ECC" w:rsidP="00420ECC">
      <w:pPr>
        <w:spacing w:line="480" w:lineRule="auto"/>
        <w:jc w:val="both"/>
        <w:rPr>
          <w:sz w:val="28"/>
          <w:szCs w:val="28"/>
        </w:rPr>
      </w:pPr>
      <w:r w:rsidRPr="00FF1D71">
        <w:rPr>
          <w:bCs/>
          <w:sz w:val="28"/>
          <w:szCs w:val="28"/>
        </w:rPr>
        <w:t xml:space="preserve"> </w:t>
      </w:r>
      <w:proofErr w:type="spellStart"/>
      <w:r w:rsidRPr="00FF1D71">
        <w:rPr>
          <w:sz w:val="28"/>
          <w:szCs w:val="28"/>
        </w:rPr>
        <w:t>Брыкова</w:t>
      </w:r>
      <w:proofErr w:type="spellEnd"/>
      <w:r w:rsidRPr="00FF1D71">
        <w:rPr>
          <w:sz w:val="28"/>
          <w:szCs w:val="28"/>
        </w:rPr>
        <w:t xml:space="preserve"> Н.В. Налоги. Учебное пособие. М- </w:t>
      </w:r>
      <w:r w:rsidRPr="00FF1D71">
        <w:rPr>
          <w:sz w:val="28"/>
          <w:szCs w:val="28"/>
          <w:lang w:val="en-US"/>
        </w:rPr>
        <w:t>ACADEMA</w:t>
      </w:r>
      <w:r w:rsidRPr="00FF1D71">
        <w:rPr>
          <w:sz w:val="28"/>
          <w:szCs w:val="28"/>
        </w:rPr>
        <w:t>. 2007</w:t>
      </w:r>
    </w:p>
    <w:p w:rsidR="00420ECC" w:rsidRPr="00FF1D71" w:rsidRDefault="00420ECC" w:rsidP="00420ECC">
      <w:pPr>
        <w:jc w:val="both"/>
        <w:rPr>
          <w:sz w:val="28"/>
          <w:szCs w:val="28"/>
        </w:rPr>
      </w:pPr>
      <w:proofErr w:type="spellStart"/>
      <w:r w:rsidRPr="00FF1D71">
        <w:rPr>
          <w:sz w:val="28"/>
          <w:szCs w:val="28"/>
        </w:rPr>
        <w:t>Брыкова</w:t>
      </w:r>
      <w:proofErr w:type="spellEnd"/>
      <w:r w:rsidRPr="00FF1D71">
        <w:rPr>
          <w:sz w:val="28"/>
          <w:szCs w:val="28"/>
        </w:rPr>
        <w:t xml:space="preserve"> Н.В. Налоги и налогообложение. Практикум. Учебное пособие. М- </w:t>
      </w:r>
      <w:r w:rsidRPr="00FF1D71">
        <w:rPr>
          <w:sz w:val="28"/>
          <w:szCs w:val="28"/>
          <w:lang w:val="en-US"/>
        </w:rPr>
        <w:t>ACADEMA</w:t>
      </w:r>
      <w:r w:rsidRPr="00FF1D71">
        <w:rPr>
          <w:sz w:val="28"/>
          <w:szCs w:val="28"/>
        </w:rPr>
        <w:t>. 2007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en-US"/>
        </w:rPr>
      </w:pPr>
      <w:r w:rsidRPr="00FF1D71">
        <w:rPr>
          <w:b/>
          <w:bCs/>
          <w:sz w:val="28"/>
          <w:szCs w:val="28"/>
        </w:rPr>
        <w:t>Интернет</w:t>
      </w:r>
      <w:r w:rsidRPr="00FF1D71">
        <w:rPr>
          <w:b/>
          <w:bCs/>
          <w:sz w:val="28"/>
          <w:szCs w:val="28"/>
          <w:lang w:val="en-US"/>
        </w:rPr>
        <w:t>-</w:t>
      </w:r>
      <w:r w:rsidRPr="00FF1D71">
        <w:rPr>
          <w:b/>
          <w:bCs/>
          <w:sz w:val="28"/>
          <w:szCs w:val="28"/>
        </w:rPr>
        <w:t>ресурсы</w:t>
      </w:r>
      <w:r w:rsidRPr="00FF1D71">
        <w:rPr>
          <w:b/>
          <w:bCs/>
          <w:sz w:val="28"/>
          <w:szCs w:val="28"/>
          <w:lang w:val="en-US"/>
        </w:rPr>
        <w:t>: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FF1D71">
        <w:rPr>
          <w:bCs/>
          <w:sz w:val="28"/>
          <w:szCs w:val="28"/>
          <w:lang w:val="en-US"/>
        </w:rPr>
        <w:t>1.http://</w:t>
      </w:r>
      <w:proofErr w:type="spellStart"/>
      <w:r w:rsidRPr="00FF1D71">
        <w:rPr>
          <w:bCs/>
          <w:sz w:val="28"/>
          <w:szCs w:val="28"/>
          <w:lang w:val="en-US"/>
        </w:rPr>
        <w:t>www.gks</w:t>
      </w:r>
      <w:proofErr w:type="spellEnd"/>
      <w:r w:rsidRPr="00FF1D71">
        <w:rPr>
          <w:bCs/>
          <w:sz w:val="28"/>
          <w:szCs w:val="28"/>
          <w:lang w:val="en-US"/>
        </w:rPr>
        <w:t xml:space="preserve"> </w:t>
      </w:r>
      <w:proofErr w:type="spellStart"/>
      <w:r w:rsidRPr="00FF1D71">
        <w:rPr>
          <w:bCs/>
          <w:sz w:val="28"/>
          <w:szCs w:val="28"/>
          <w:lang w:val="en-US"/>
        </w:rPr>
        <w:t>ru</w:t>
      </w:r>
      <w:proofErr w:type="spellEnd"/>
      <w:r w:rsidRPr="00FF1D71">
        <w:rPr>
          <w:bCs/>
          <w:sz w:val="28"/>
          <w:szCs w:val="28"/>
          <w:lang w:val="en-US"/>
        </w:rPr>
        <w:t>;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>2/</w:t>
      </w:r>
      <w:r w:rsidRPr="00FF1D71">
        <w:rPr>
          <w:bCs/>
          <w:sz w:val="28"/>
          <w:szCs w:val="28"/>
          <w:lang w:val="en-US"/>
        </w:rPr>
        <w:t>http</w:t>
      </w:r>
      <w:r w:rsidRPr="00FF1D71">
        <w:rPr>
          <w:bCs/>
          <w:sz w:val="28"/>
          <w:szCs w:val="28"/>
        </w:rPr>
        <w:t>://</w:t>
      </w:r>
      <w:r w:rsidRPr="00FF1D71">
        <w:rPr>
          <w:bCs/>
          <w:sz w:val="28"/>
          <w:szCs w:val="28"/>
          <w:lang w:val="en-US"/>
        </w:rPr>
        <w:t>www</w:t>
      </w:r>
      <w:r w:rsidRPr="00FF1D71">
        <w:rPr>
          <w:bCs/>
          <w:sz w:val="28"/>
          <w:szCs w:val="28"/>
        </w:rPr>
        <w:t>.</w:t>
      </w:r>
      <w:proofErr w:type="spellStart"/>
      <w:r w:rsidRPr="00FF1D71">
        <w:rPr>
          <w:bCs/>
          <w:sz w:val="28"/>
          <w:szCs w:val="28"/>
          <w:lang w:val="en-US"/>
        </w:rPr>
        <w:t>budgetrf</w:t>
      </w:r>
      <w:proofErr w:type="spellEnd"/>
      <w:r w:rsidRPr="00FF1D71">
        <w:rPr>
          <w:bCs/>
          <w:sz w:val="28"/>
          <w:szCs w:val="28"/>
        </w:rPr>
        <w:t>/</w:t>
      </w:r>
      <w:proofErr w:type="spellStart"/>
      <w:r w:rsidRPr="00FF1D71">
        <w:rPr>
          <w:bCs/>
          <w:sz w:val="28"/>
          <w:szCs w:val="28"/>
          <w:lang w:val="en-US"/>
        </w:rPr>
        <w:t>ru</w:t>
      </w:r>
      <w:proofErr w:type="spellEnd"/>
      <w:r w:rsidRPr="00FF1D71">
        <w:rPr>
          <w:bCs/>
          <w:sz w:val="28"/>
          <w:szCs w:val="28"/>
        </w:rPr>
        <w:t>-Мониторинг экономических показателей;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>3.</w:t>
      </w:r>
      <w:r w:rsidRPr="00FF1D71">
        <w:rPr>
          <w:bCs/>
          <w:sz w:val="28"/>
          <w:szCs w:val="28"/>
          <w:lang w:val="en-US"/>
        </w:rPr>
        <w:t>http</w:t>
      </w:r>
      <w:r w:rsidRPr="00FF1D71">
        <w:rPr>
          <w:bCs/>
          <w:sz w:val="28"/>
          <w:szCs w:val="28"/>
        </w:rPr>
        <w:t>:</w:t>
      </w:r>
      <w:r w:rsidRPr="00FF1D71">
        <w:rPr>
          <w:bCs/>
          <w:sz w:val="28"/>
          <w:szCs w:val="28"/>
          <w:lang w:val="en-US"/>
        </w:rPr>
        <w:t>www</w:t>
      </w:r>
      <w:r w:rsidRPr="00FF1D71">
        <w:rPr>
          <w:bCs/>
          <w:sz w:val="28"/>
          <w:szCs w:val="28"/>
        </w:rPr>
        <w:t xml:space="preserve">. </w:t>
      </w:r>
      <w:proofErr w:type="spellStart"/>
      <w:r w:rsidRPr="00FF1D71">
        <w:rPr>
          <w:bCs/>
          <w:sz w:val="28"/>
          <w:szCs w:val="28"/>
          <w:lang w:val="en-US"/>
        </w:rPr>
        <w:t>Bussinesspress</w:t>
      </w:r>
      <w:proofErr w:type="spellEnd"/>
      <w:r w:rsidRPr="00FF1D71">
        <w:rPr>
          <w:bCs/>
          <w:sz w:val="28"/>
          <w:szCs w:val="28"/>
        </w:rPr>
        <w:t>.</w:t>
      </w:r>
      <w:proofErr w:type="spellStart"/>
      <w:r w:rsidRPr="00FF1D71">
        <w:rPr>
          <w:bCs/>
          <w:sz w:val="28"/>
          <w:szCs w:val="28"/>
          <w:lang w:val="en-US"/>
        </w:rPr>
        <w:t>ru</w:t>
      </w:r>
      <w:proofErr w:type="spellEnd"/>
      <w:r w:rsidRPr="00FF1D71">
        <w:rPr>
          <w:bCs/>
          <w:sz w:val="28"/>
          <w:szCs w:val="28"/>
        </w:rPr>
        <w:t>.-Деловая пресса;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>4.:</w:t>
      </w:r>
      <w:r w:rsidRPr="00FF1D71">
        <w:rPr>
          <w:bCs/>
          <w:sz w:val="28"/>
          <w:szCs w:val="28"/>
          <w:lang w:val="en-US"/>
        </w:rPr>
        <w:t>http</w:t>
      </w:r>
      <w:r w:rsidRPr="00FF1D71">
        <w:rPr>
          <w:bCs/>
          <w:sz w:val="28"/>
          <w:szCs w:val="28"/>
        </w:rPr>
        <w:t>:</w:t>
      </w:r>
      <w:r w:rsidRPr="00FF1D71">
        <w:rPr>
          <w:bCs/>
          <w:sz w:val="28"/>
          <w:szCs w:val="28"/>
          <w:lang w:val="en-US"/>
        </w:rPr>
        <w:t>www</w:t>
      </w:r>
      <w:r w:rsidRPr="00FF1D71">
        <w:rPr>
          <w:bCs/>
          <w:sz w:val="28"/>
          <w:szCs w:val="28"/>
        </w:rPr>
        <w:t>.</w:t>
      </w:r>
      <w:proofErr w:type="spellStart"/>
      <w:r w:rsidRPr="00FF1D71">
        <w:rPr>
          <w:bCs/>
          <w:sz w:val="28"/>
          <w:szCs w:val="28"/>
          <w:lang w:val="en-US"/>
        </w:rPr>
        <w:t>garant</w:t>
      </w:r>
      <w:proofErr w:type="spellEnd"/>
      <w:r w:rsidRPr="00FF1D71">
        <w:rPr>
          <w:bCs/>
          <w:sz w:val="28"/>
          <w:szCs w:val="28"/>
        </w:rPr>
        <w:t>.</w:t>
      </w:r>
      <w:proofErr w:type="spellStart"/>
      <w:r w:rsidRPr="00FF1D71">
        <w:rPr>
          <w:bCs/>
          <w:sz w:val="28"/>
          <w:szCs w:val="28"/>
          <w:lang w:val="en-US"/>
        </w:rPr>
        <w:t>ru</w:t>
      </w:r>
      <w:proofErr w:type="spellEnd"/>
      <w:r w:rsidRPr="00FF1D71">
        <w:rPr>
          <w:bCs/>
          <w:sz w:val="28"/>
          <w:szCs w:val="28"/>
        </w:rPr>
        <w:t>-Гарант;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>5.</w:t>
      </w:r>
      <w:r w:rsidRPr="00FF1D71">
        <w:rPr>
          <w:bCs/>
          <w:sz w:val="28"/>
          <w:szCs w:val="28"/>
          <w:lang w:val="en-US"/>
        </w:rPr>
        <w:t>http</w:t>
      </w:r>
      <w:r w:rsidRPr="00FF1D71">
        <w:rPr>
          <w:bCs/>
          <w:sz w:val="28"/>
          <w:szCs w:val="28"/>
        </w:rPr>
        <w:t>://</w:t>
      </w:r>
      <w:r w:rsidRPr="00FF1D71">
        <w:rPr>
          <w:bCs/>
          <w:sz w:val="28"/>
          <w:szCs w:val="28"/>
          <w:lang w:val="en-US"/>
        </w:rPr>
        <w:t>www</w:t>
      </w:r>
      <w:r w:rsidRPr="00FF1D71">
        <w:rPr>
          <w:bCs/>
          <w:sz w:val="28"/>
          <w:szCs w:val="28"/>
        </w:rPr>
        <w:t>/</w:t>
      </w:r>
      <w:proofErr w:type="spellStart"/>
      <w:r w:rsidRPr="00FF1D71">
        <w:rPr>
          <w:bCs/>
          <w:sz w:val="28"/>
          <w:szCs w:val="28"/>
          <w:lang w:val="en-US"/>
        </w:rPr>
        <w:t>nta</w:t>
      </w:r>
      <w:proofErr w:type="spellEnd"/>
      <w:r w:rsidRPr="00FF1D71">
        <w:rPr>
          <w:bCs/>
          <w:sz w:val="28"/>
          <w:szCs w:val="28"/>
        </w:rPr>
        <w:t>-</w:t>
      </w:r>
      <w:proofErr w:type="spellStart"/>
      <w:r w:rsidRPr="00FF1D71">
        <w:rPr>
          <w:bCs/>
          <w:sz w:val="28"/>
          <w:szCs w:val="28"/>
          <w:lang w:val="en-US"/>
        </w:rPr>
        <w:t>rus</w:t>
      </w:r>
      <w:proofErr w:type="spellEnd"/>
      <w:r w:rsidRPr="00FF1D71">
        <w:rPr>
          <w:bCs/>
          <w:sz w:val="28"/>
          <w:szCs w:val="28"/>
        </w:rPr>
        <w:t>/</w:t>
      </w:r>
      <w:proofErr w:type="spellStart"/>
      <w:r w:rsidRPr="00FF1D71">
        <w:rPr>
          <w:bCs/>
          <w:sz w:val="28"/>
          <w:szCs w:val="28"/>
          <w:lang w:val="en-US"/>
        </w:rPr>
        <w:t>ru</w:t>
      </w:r>
      <w:proofErr w:type="spellEnd"/>
      <w:r w:rsidRPr="00FF1D71">
        <w:rPr>
          <w:bCs/>
          <w:sz w:val="28"/>
          <w:szCs w:val="28"/>
        </w:rPr>
        <w:t>-Национальная торговая ассоциация;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lastRenderedPageBreak/>
        <w:t>6.</w:t>
      </w:r>
      <w:r w:rsidRPr="00FF1D71">
        <w:rPr>
          <w:bCs/>
          <w:sz w:val="28"/>
          <w:szCs w:val="28"/>
          <w:lang w:val="en-US"/>
        </w:rPr>
        <w:t>http</w:t>
      </w:r>
      <w:r w:rsidRPr="00FF1D71">
        <w:rPr>
          <w:bCs/>
          <w:sz w:val="28"/>
          <w:szCs w:val="28"/>
        </w:rPr>
        <w:t>://</w:t>
      </w:r>
      <w:r w:rsidRPr="00FF1D71">
        <w:rPr>
          <w:bCs/>
          <w:sz w:val="28"/>
          <w:szCs w:val="28"/>
          <w:lang w:val="en-US"/>
        </w:rPr>
        <w:t>www</w:t>
      </w:r>
      <w:r w:rsidRPr="00FF1D71">
        <w:rPr>
          <w:bCs/>
          <w:sz w:val="28"/>
          <w:szCs w:val="28"/>
        </w:rPr>
        <w:t>/</w:t>
      </w:r>
      <w:proofErr w:type="spellStart"/>
      <w:r w:rsidRPr="00FF1D71">
        <w:rPr>
          <w:bCs/>
          <w:sz w:val="28"/>
          <w:szCs w:val="28"/>
          <w:lang w:val="en-US"/>
        </w:rPr>
        <w:t>rbc</w:t>
      </w:r>
      <w:proofErr w:type="spellEnd"/>
      <w:r w:rsidRPr="00FF1D71">
        <w:rPr>
          <w:bCs/>
          <w:sz w:val="28"/>
          <w:szCs w:val="28"/>
        </w:rPr>
        <w:t>/</w:t>
      </w:r>
      <w:proofErr w:type="spellStart"/>
      <w:r w:rsidRPr="00FF1D71">
        <w:rPr>
          <w:bCs/>
          <w:sz w:val="28"/>
          <w:szCs w:val="28"/>
          <w:lang w:val="en-US"/>
        </w:rPr>
        <w:t>ru</w:t>
      </w:r>
      <w:proofErr w:type="spellEnd"/>
      <w:r w:rsidRPr="00FF1D71">
        <w:rPr>
          <w:bCs/>
          <w:sz w:val="28"/>
          <w:szCs w:val="28"/>
        </w:rPr>
        <w:t>-</w:t>
      </w:r>
      <w:proofErr w:type="spellStart"/>
      <w:r w:rsidRPr="00FF1D71">
        <w:rPr>
          <w:bCs/>
          <w:sz w:val="28"/>
          <w:szCs w:val="28"/>
        </w:rPr>
        <w:t>РосБизнесКонсалтинг</w:t>
      </w:r>
      <w:proofErr w:type="spellEnd"/>
      <w:r w:rsidRPr="00FF1D71">
        <w:rPr>
          <w:bCs/>
          <w:sz w:val="28"/>
          <w:szCs w:val="28"/>
        </w:rPr>
        <w:t xml:space="preserve"> (материалы аналитического и обзорного характера);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 xml:space="preserve">7. </w:t>
      </w:r>
      <w:r w:rsidRPr="00FF1D71">
        <w:rPr>
          <w:bCs/>
          <w:sz w:val="28"/>
          <w:szCs w:val="28"/>
          <w:lang w:val="en-US"/>
        </w:rPr>
        <w:t>http</w:t>
      </w:r>
      <w:r w:rsidRPr="00FF1D71">
        <w:rPr>
          <w:bCs/>
          <w:sz w:val="28"/>
          <w:szCs w:val="28"/>
        </w:rPr>
        <w:t>.//</w:t>
      </w:r>
      <w:r w:rsidRPr="00FF1D71">
        <w:rPr>
          <w:bCs/>
          <w:sz w:val="28"/>
          <w:szCs w:val="28"/>
          <w:lang w:val="en-US"/>
        </w:rPr>
        <w:t>www</w:t>
      </w:r>
      <w:r w:rsidRPr="00FF1D71">
        <w:rPr>
          <w:bCs/>
          <w:sz w:val="28"/>
          <w:szCs w:val="28"/>
        </w:rPr>
        <w:t>.</w:t>
      </w:r>
      <w:proofErr w:type="spellStart"/>
      <w:r w:rsidRPr="00FF1D71">
        <w:rPr>
          <w:bCs/>
          <w:sz w:val="28"/>
          <w:szCs w:val="28"/>
          <w:lang w:val="en-US"/>
        </w:rPr>
        <w:t>rtpress</w:t>
      </w:r>
      <w:proofErr w:type="spellEnd"/>
      <w:r w:rsidRPr="00FF1D71">
        <w:rPr>
          <w:bCs/>
          <w:sz w:val="28"/>
          <w:szCs w:val="28"/>
        </w:rPr>
        <w:t>/</w:t>
      </w:r>
      <w:proofErr w:type="spellStart"/>
      <w:r w:rsidRPr="00FF1D71">
        <w:rPr>
          <w:bCs/>
          <w:sz w:val="28"/>
          <w:szCs w:val="28"/>
          <w:lang w:val="en-US"/>
        </w:rPr>
        <w:t>ru</w:t>
      </w:r>
      <w:proofErr w:type="spellEnd"/>
      <w:r w:rsidRPr="00FF1D71">
        <w:rPr>
          <w:bCs/>
          <w:sz w:val="28"/>
          <w:szCs w:val="28"/>
        </w:rPr>
        <w:t>-Российская газета;</w:t>
      </w:r>
    </w:p>
    <w:p w:rsidR="00FF1D71" w:rsidRPr="00FF1D71" w:rsidRDefault="00FF1D71" w:rsidP="00FF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1D71">
        <w:rPr>
          <w:bCs/>
          <w:sz w:val="28"/>
          <w:szCs w:val="28"/>
        </w:rPr>
        <w:t>8.</w:t>
      </w:r>
      <w:r w:rsidRPr="00FF1D71">
        <w:rPr>
          <w:bCs/>
          <w:sz w:val="28"/>
          <w:szCs w:val="28"/>
          <w:lang w:val="en-US"/>
        </w:rPr>
        <w:t>http</w:t>
      </w:r>
      <w:r w:rsidRPr="00FF1D71">
        <w:rPr>
          <w:bCs/>
          <w:sz w:val="28"/>
          <w:szCs w:val="28"/>
        </w:rPr>
        <w:t>://</w:t>
      </w:r>
      <w:r w:rsidRPr="00FF1D71">
        <w:rPr>
          <w:bCs/>
          <w:sz w:val="28"/>
          <w:szCs w:val="28"/>
          <w:lang w:val="en-US"/>
        </w:rPr>
        <w:t>www</w:t>
      </w:r>
      <w:r w:rsidRPr="00FF1D71">
        <w:rPr>
          <w:bCs/>
          <w:sz w:val="28"/>
          <w:szCs w:val="28"/>
        </w:rPr>
        <w:t>.</w:t>
      </w:r>
      <w:proofErr w:type="spellStart"/>
      <w:r w:rsidRPr="00FF1D71">
        <w:rPr>
          <w:bCs/>
          <w:sz w:val="28"/>
          <w:szCs w:val="28"/>
          <w:lang w:val="en-US"/>
        </w:rPr>
        <w:t>torgrus</w:t>
      </w:r>
      <w:proofErr w:type="spellEnd"/>
      <w:r w:rsidRPr="00FF1D71">
        <w:rPr>
          <w:bCs/>
          <w:sz w:val="28"/>
          <w:szCs w:val="28"/>
        </w:rPr>
        <w:t>/</w:t>
      </w:r>
      <w:proofErr w:type="spellStart"/>
      <w:r w:rsidRPr="00FF1D71">
        <w:rPr>
          <w:bCs/>
          <w:sz w:val="28"/>
          <w:szCs w:val="28"/>
          <w:lang w:val="en-US"/>
        </w:rPr>
        <w:t>ru</w:t>
      </w:r>
      <w:proofErr w:type="spellEnd"/>
      <w:r w:rsidRPr="00FF1D71">
        <w:rPr>
          <w:bCs/>
          <w:sz w:val="28"/>
          <w:szCs w:val="28"/>
        </w:rPr>
        <w:t>-Новости и технологии торгового бизнеса.</w:t>
      </w:r>
    </w:p>
    <w:p w:rsidR="00FF1D71" w:rsidRPr="00FF1D71" w:rsidRDefault="00FF1D71" w:rsidP="00420ECC">
      <w:pPr>
        <w:jc w:val="both"/>
        <w:rPr>
          <w:sz w:val="28"/>
          <w:szCs w:val="28"/>
        </w:rPr>
      </w:pPr>
    </w:p>
    <w:p w:rsidR="008D1C51" w:rsidRPr="00FF1D71" w:rsidRDefault="008D1C51" w:rsidP="008D1C51">
      <w:pPr>
        <w:shd w:val="clear" w:color="auto" w:fill="FFFFFF"/>
        <w:spacing w:line="322" w:lineRule="exact"/>
        <w:ind w:right="5"/>
        <w:jc w:val="both"/>
        <w:rPr>
          <w:b/>
          <w:color w:val="000000"/>
          <w:sz w:val="28"/>
          <w:szCs w:val="28"/>
        </w:rPr>
      </w:pPr>
      <w:r w:rsidRPr="00FF1D71">
        <w:rPr>
          <w:b/>
          <w:color w:val="000000"/>
          <w:sz w:val="28"/>
          <w:szCs w:val="28"/>
        </w:rPr>
        <w:t>3.3. Требования к реализации образовательного процесса</w:t>
      </w:r>
    </w:p>
    <w:p w:rsidR="008D1C51" w:rsidRPr="00FF1D71" w:rsidRDefault="008D1C51" w:rsidP="008D1C51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FF1D71">
        <w:rPr>
          <w:color w:val="000000"/>
          <w:sz w:val="28"/>
          <w:szCs w:val="28"/>
        </w:rPr>
        <w:t>Для реализации компетентностного подхода  в образовательный процесс включаются  активные формы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 групповых дискуссий и т.п. в сочетании с внеаудиторной работой для формирования и развития общих и профессиональных компетенций обучающихся. Обучающимся оказывается консультативная помощь.</w:t>
      </w:r>
    </w:p>
    <w:p w:rsidR="008D1C51" w:rsidRPr="00FF1D71" w:rsidRDefault="008D1C51" w:rsidP="008D1C51">
      <w:pPr>
        <w:rPr>
          <w:sz w:val="28"/>
          <w:szCs w:val="28"/>
        </w:rPr>
      </w:pPr>
    </w:p>
    <w:p w:rsidR="003D01D2" w:rsidRPr="00FF1D71" w:rsidRDefault="00420ECC" w:rsidP="003D01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F1D71">
        <w:rPr>
          <w:b/>
          <w:caps/>
          <w:sz w:val="28"/>
          <w:szCs w:val="28"/>
        </w:rPr>
        <w:br w:type="page"/>
      </w:r>
      <w:r w:rsidR="003D01D2" w:rsidRPr="00FF1D71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D01D2" w:rsidRPr="00FF1D71" w:rsidRDefault="003D01D2" w:rsidP="003D01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FF1D71">
        <w:rPr>
          <w:b/>
          <w:sz w:val="28"/>
          <w:szCs w:val="28"/>
        </w:rPr>
        <w:t>Контроль</w:t>
      </w:r>
      <w:r w:rsidRPr="00FF1D71">
        <w:rPr>
          <w:sz w:val="28"/>
          <w:szCs w:val="28"/>
        </w:rPr>
        <w:t xml:space="preserve"> </w:t>
      </w:r>
      <w:r w:rsidRPr="00FF1D71">
        <w:rPr>
          <w:b/>
          <w:sz w:val="28"/>
          <w:szCs w:val="28"/>
        </w:rPr>
        <w:t>и оценка</w:t>
      </w:r>
      <w:r w:rsidRPr="00FF1D7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D01D2" w:rsidRPr="00FF1D71" w:rsidRDefault="003D01D2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3D01D2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2" w:rsidRPr="00FF1D71" w:rsidRDefault="003D01D2" w:rsidP="00FF1D71">
            <w:pPr>
              <w:rPr>
                <w:b/>
                <w:bCs/>
                <w:sz w:val="28"/>
                <w:szCs w:val="28"/>
              </w:rPr>
            </w:pPr>
            <w:r w:rsidRPr="00FF1D7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D01D2" w:rsidRPr="00FF1D71" w:rsidRDefault="003D01D2" w:rsidP="00FF1D71">
            <w:pPr>
              <w:rPr>
                <w:b/>
                <w:bCs/>
                <w:sz w:val="28"/>
                <w:szCs w:val="28"/>
              </w:rPr>
            </w:pPr>
            <w:r w:rsidRPr="00FF1D71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2" w:rsidRPr="00FF1D71" w:rsidRDefault="003D01D2" w:rsidP="00FF1D71">
            <w:pPr>
              <w:rPr>
                <w:b/>
                <w:bCs/>
                <w:sz w:val="28"/>
                <w:szCs w:val="28"/>
              </w:rPr>
            </w:pPr>
            <w:r w:rsidRPr="00FF1D7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D01D2" w:rsidRPr="00FF1D71">
        <w:trPr>
          <w:trHeight w:val="7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FF1D71" w:rsidRDefault="00DF01DE" w:rsidP="00FF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FF1D71" w:rsidRDefault="003D01D2" w:rsidP="00FF1D71">
            <w:pPr>
              <w:rPr>
                <w:bCs/>
                <w:i/>
                <w:sz w:val="28"/>
                <w:szCs w:val="28"/>
              </w:rPr>
            </w:pPr>
          </w:p>
        </w:tc>
      </w:tr>
      <w:tr w:rsidR="003D01D2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FF1D71" w:rsidRDefault="00DF01DE" w:rsidP="00FF1D71">
            <w:pPr>
              <w:shd w:val="clear" w:color="auto" w:fill="FFFFFF"/>
              <w:spacing w:line="274" w:lineRule="exact"/>
              <w:ind w:right="341" w:firstLine="283"/>
              <w:rPr>
                <w:sz w:val="28"/>
                <w:szCs w:val="28"/>
              </w:rPr>
            </w:pPr>
            <w:r w:rsidRPr="00FF1D71">
              <w:rPr>
                <w:color w:val="000000"/>
                <w:spacing w:val="-1"/>
                <w:sz w:val="28"/>
                <w:szCs w:val="28"/>
              </w:rPr>
              <w:t xml:space="preserve">Ориентироваться в действующем налоговом </w:t>
            </w:r>
            <w:r w:rsidRPr="00FF1D71">
              <w:rPr>
                <w:color w:val="000000"/>
                <w:sz w:val="28"/>
                <w:szCs w:val="28"/>
              </w:rPr>
              <w:t>законодательстве РФ;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FF1D71" w:rsidRDefault="00DF01DE" w:rsidP="00FF1D71">
            <w:pPr>
              <w:rPr>
                <w:bCs/>
                <w:i/>
                <w:sz w:val="28"/>
                <w:szCs w:val="28"/>
              </w:rPr>
            </w:pPr>
            <w:r w:rsidRPr="00FF1D71">
              <w:rPr>
                <w:bCs/>
                <w:sz w:val="28"/>
                <w:szCs w:val="28"/>
              </w:rPr>
              <w:t>Демонстрация практических навыков</w:t>
            </w:r>
          </w:p>
        </w:tc>
      </w:tr>
      <w:tr w:rsidR="003D01D2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FF1D71" w:rsidRDefault="00DF01DE" w:rsidP="00FF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F1D71">
              <w:rPr>
                <w:color w:val="000000"/>
                <w:spacing w:val="-1"/>
                <w:sz w:val="28"/>
                <w:szCs w:val="28"/>
              </w:rPr>
              <w:t>понимать сущность и порядок расчетов налогов</w:t>
            </w:r>
            <w:r w:rsidRPr="00FF1D71">
              <w:rPr>
                <w:sz w:val="28"/>
                <w:szCs w:val="28"/>
              </w:rPr>
              <w:t xml:space="preserve"> 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FF1D71" w:rsidRDefault="00DF01DE" w:rsidP="00FF1D71">
            <w:pPr>
              <w:rPr>
                <w:bCs/>
                <w:i/>
                <w:sz w:val="28"/>
                <w:szCs w:val="28"/>
              </w:rPr>
            </w:pPr>
            <w:r w:rsidRPr="00FF1D71">
              <w:rPr>
                <w:bCs/>
                <w:sz w:val="28"/>
                <w:szCs w:val="28"/>
              </w:rPr>
              <w:t>Демонстрация практических навыков</w:t>
            </w:r>
          </w:p>
        </w:tc>
      </w:tr>
      <w:tr w:rsidR="003D01D2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FF1D71" w:rsidRDefault="00DF01DE" w:rsidP="00FF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2" w:rsidRPr="00FF1D71" w:rsidRDefault="003D01D2" w:rsidP="00FF1D71">
            <w:pPr>
              <w:rPr>
                <w:bCs/>
                <w:i/>
                <w:sz w:val="28"/>
                <w:szCs w:val="28"/>
              </w:rPr>
            </w:pPr>
          </w:p>
        </w:tc>
      </w:tr>
      <w:tr w:rsidR="00DF01DE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F1D71">
              <w:rPr>
                <w:color w:val="000000"/>
                <w:sz w:val="28"/>
                <w:szCs w:val="28"/>
              </w:rPr>
              <w:t>Налоговый кодекс РФ;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rPr>
                <w:bCs/>
                <w:i/>
                <w:sz w:val="28"/>
                <w:szCs w:val="28"/>
              </w:rPr>
            </w:pPr>
            <w:r w:rsidRPr="00FF1D71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DF01DE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shd w:val="clear" w:color="auto" w:fill="FFFFFF"/>
              <w:spacing w:line="274" w:lineRule="exact"/>
              <w:ind w:right="576" w:firstLine="283"/>
              <w:rPr>
                <w:sz w:val="28"/>
                <w:szCs w:val="28"/>
              </w:rPr>
            </w:pPr>
            <w:r w:rsidRPr="00FF1D71">
              <w:rPr>
                <w:color w:val="000000"/>
                <w:spacing w:val="-1"/>
                <w:sz w:val="28"/>
                <w:szCs w:val="28"/>
              </w:rPr>
              <w:t xml:space="preserve">нормативные акты, регулирующие отношения </w:t>
            </w:r>
            <w:r w:rsidRPr="00FF1D71">
              <w:rPr>
                <w:color w:val="000000"/>
                <w:sz w:val="28"/>
                <w:szCs w:val="28"/>
              </w:rPr>
              <w:t>организации и государства в области налогообложения;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rPr>
                <w:bCs/>
                <w:i/>
                <w:sz w:val="28"/>
                <w:szCs w:val="28"/>
              </w:rPr>
            </w:pPr>
            <w:r w:rsidRPr="00FF1D71">
              <w:rPr>
                <w:bCs/>
                <w:sz w:val="28"/>
                <w:szCs w:val="28"/>
              </w:rPr>
              <w:t>Отчёт о самостоятельная работе</w:t>
            </w:r>
          </w:p>
        </w:tc>
      </w:tr>
      <w:tr w:rsidR="00DF01DE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rPr>
                <w:bCs/>
                <w:i/>
                <w:sz w:val="28"/>
                <w:szCs w:val="28"/>
              </w:rPr>
            </w:pPr>
            <w:r w:rsidRPr="00FF1D71">
              <w:rPr>
                <w:color w:val="000000"/>
                <w:sz w:val="28"/>
                <w:szCs w:val="28"/>
              </w:rPr>
              <w:t>экономическую сущность налогов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rPr>
                <w:bCs/>
                <w:i/>
                <w:sz w:val="28"/>
                <w:szCs w:val="28"/>
              </w:rPr>
            </w:pPr>
            <w:r w:rsidRPr="00FF1D71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DF01DE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shd w:val="clear" w:color="auto" w:fill="FFFFFF"/>
              <w:spacing w:line="274" w:lineRule="exact"/>
              <w:ind w:right="576" w:firstLine="283"/>
              <w:rPr>
                <w:sz w:val="28"/>
                <w:szCs w:val="28"/>
              </w:rPr>
            </w:pPr>
            <w:r w:rsidRPr="00FF1D71">
              <w:rPr>
                <w:color w:val="000000"/>
                <w:spacing w:val="-1"/>
                <w:sz w:val="28"/>
                <w:szCs w:val="28"/>
              </w:rPr>
              <w:t xml:space="preserve">принципы построения и элементы налоговых </w:t>
            </w:r>
            <w:r w:rsidRPr="00FF1D71">
              <w:rPr>
                <w:color w:val="000000"/>
                <w:sz w:val="28"/>
                <w:szCs w:val="28"/>
              </w:rPr>
              <w:t>систем;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rPr>
                <w:bCs/>
                <w:i/>
                <w:sz w:val="28"/>
                <w:szCs w:val="28"/>
              </w:rPr>
            </w:pPr>
            <w:r w:rsidRPr="00FF1D71">
              <w:rPr>
                <w:bCs/>
                <w:sz w:val="28"/>
                <w:szCs w:val="28"/>
              </w:rPr>
              <w:t>Отчёт о самостоятельная работе</w:t>
            </w:r>
          </w:p>
        </w:tc>
      </w:tr>
      <w:tr w:rsidR="00DF01DE" w:rsidRPr="00FF1D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F1D71">
              <w:rPr>
                <w:color w:val="000000"/>
                <w:sz w:val="28"/>
                <w:szCs w:val="28"/>
              </w:rPr>
              <w:t>виды налогов в РФ и порядок их расчетов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E" w:rsidRPr="00FF1D71" w:rsidRDefault="00DF01DE" w:rsidP="00FF1D71">
            <w:pPr>
              <w:rPr>
                <w:bCs/>
                <w:i/>
                <w:sz w:val="28"/>
                <w:szCs w:val="28"/>
              </w:rPr>
            </w:pPr>
            <w:r w:rsidRPr="00FF1D71">
              <w:rPr>
                <w:bCs/>
                <w:sz w:val="28"/>
                <w:szCs w:val="28"/>
              </w:rPr>
              <w:t>Тестирование</w:t>
            </w:r>
          </w:p>
        </w:tc>
      </w:tr>
    </w:tbl>
    <w:p w:rsidR="007A6A3B" w:rsidRPr="00FF1D71" w:rsidRDefault="007A6A3B" w:rsidP="00FF1D71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180D9B" w:rsidRPr="00FF1D71" w:rsidRDefault="00180D9B" w:rsidP="00180D9B">
      <w:pPr>
        <w:pStyle w:val="a6"/>
        <w:framePr w:wrap="notBeside" w:vAnchor="text" w:hAnchor="page" w:x="2208" w:y="1"/>
        <w:shd w:val="clear" w:color="auto" w:fill="auto"/>
        <w:ind w:firstLine="0"/>
        <w:jc w:val="center"/>
        <w:rPr>
          <w:sz w:val="28"/>
          <w:szCs w:val="28"/>
        </w:rPr>
      </w:pPr>
      <w:r w:rsidRPr="00FF1D71">
        <w:rPr>
          <w:sz w:val="28"/>
          <w:szCs w:val="28"/>
        </w:rPr>
        <w:lastRenderedPageBreak/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</w:t>
      </w:r>
    </w:p>
    <w:p w:rsidR="00180D9B" w:rsidRPr="00FF1D71" w:rsidRDefault="00180D9B" w:rsidP="00180D9B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5"/>
        <w:gridCol w:w="2318"/>
        <w:gridCol w:w="2995"/>
      </w:tblGrid>
      <w:tr w:rsidR="00180D9B" w:rsidRPr="00FF1D71" w:rsidTr="00FF1D71">
        <w:trPr>
          <w:trHeight w:val="677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80D9B" w:rsidRPr="00FF1D71" w:rsidTr="00FF1D71">
        <w:trPr>
          <w:trHeight w:val="643"/>
          <w:jc w:val="center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вербальный аналог</w:t>
            </w:r>
          </w:p>
        </w:tc>
      </w:tr>
      <w:tr w:rsidR="00180D9B" w:rsidRPr="00FF1D71" w:rsidTr="00FF1D71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F1D71">
              <w:rPr>
                <w:rStyle w:val="2pt"/>
                <w:sz w:val="28"/>
                <w:szCs w:val="28"/>
              </w:rPr>
              <w:t>90-</w:t>
            </w:r>
            <w:r w:rsidRPr="00FF1D71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отлично</w:t>
            </w:r>
          </w:p>
        </w:tc>
      </w:tr>
      <w:tr w:rsidR="00180D9B" w:rsidRPr="00FF1D71" w:rsidTr="00FF1D71">
        <w:trPr>
          <w:trHeight w:val="336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F1D71">
              <w:rPr>
                <w:rStyle w:val="2pt"/>
                <w:sz w:val="28"/>
                <w:szCs w:val="28"/>
              </w:rPr>
              <w:t>80-89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хорошо</w:t>
            </w:r>
          </w:p>
        </w:tc>
      </w:tr>
      <w:tr w:rsidR="00180D9B" w:rsidRPr="00FF1D71" w:rsidTr="00FF1D71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F1D71">
              <w:rPr>
                <w:rStyle w:val="2pt"/>
                <w:sz w:val="28"/>
                <w:szCs w:val="28"/>
              </w:rPr>
              <w:t>70-79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удовлетворительно</w:t>
            </w:r>
          </w:p>
        </w:tc>
      </w:tr>
      <w:tr w:rsidR="00180D9B" w:rsidRPr="00FF1D71" w:rsidTr="00FF1D71">
        <w:trPr>
          <w:trHeight w:val="35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9B" w:rsidRPr="00FF1D71" w:rsidRDefault="00180D9B" w:rsidP="00180D9B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FF1D71">
              <w:rPr>
                <w:sz w:val="28"/>
                <w:szCs w:val="28"/>
              </w:rPr>
              <w:t>плохо</w:t>
            </w:r>
          </w:p>
        </w:tc>
      </w:tr>
    </w:tbl>
    <w:p w:rsidR="00180D9B" w:rsidRPr="00FF1D71" w:rsidRDefault="00180D9B" w:rsidP="00180D9B">
      <w:pPr>
        <w:rPr>
          <w:sz w:val="28"/>
          <w:szCs w:val="28"/>
        </w:rPr>
      </w:pPr>
    </w:p>
    <w:p w:rsidR="00180D9B" w:rsidRPr="00FF1D71" w:rsidRDefault="00180D9B" w:rsidP="00180D9B">
      <w:pPr>
        <w:pStyle w:val="5"/>
        <w:shd w:val="clear" w:color="auto" w:fill="auto"/>
        <w:spacing w:before="286" w:after="0" w:line="326" w:lineRule="exact"/>
        <w:ind w:right="20" w:firstLine="680"/>
        <w:jc w:val="both"/>
        <w:rPr>
          <w:sz w:val="28"/>
          <w:szCs w:val="28"/>
        </w:rPr>
      </w:pPr>
      <w:r w:rsidRPr="00FF1D71">
        <w:rPr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</w:t>
      </w:r>
    </w:p>
    <w:p w:rsidR="00180D9B" w:rsidRPr="00FF1D71" w:rsidRDefault="00180D9B" w:rsidP="00180D9B">
      <w:pPr>
        <w:autoSpaceDE w:val="0"/>
        <w:autoSpaceDN w:val="0"/>
        <w:adjustRightInd w:val="0"/>
        <w:spacing w:line="180" w:lineRule="atLeast"/>
        <w:rPr>
          <w:sz w:val="28"/>
          <w:szCs w:val="28"/>
        </w:rPr>
      </w:pPr>
    </w:p>
    <w:p w:rsidR="00180D9B" w:rsidRPr="00FF1D71" w:rsidRDefault="00180D9B" w:rsidP="00180D9B">
      <w:pPr>
        <w:rPr>
          <w:sz w:val="28"/>
          <w:szCs w:val="28"/>
        </w:rPr>
      </w:pPr>
    </w:p>
    <w:p w:rsidR="00180D9B" w:rsidRPr="00FF1D71" w:rsidRDefault="00180D9B" w:rsidP="00180D9B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p w:rsidR="00313338" w:rsidRPr="00FF1D71" w:rsidRDefault="00313338" w:rsidP="00420ECC">
      <w:pPr>
        <w:rPr>
          <w:sz w:val="28"/>
          <w:szCs w:val="28"/>
        </w:rPr>
      </w:pPr>
    </w:p>
    <w:sectPr w:rsidR="00313338" w:rsidRPr="00FF1D71" w:rsidSect="00180D9B">
      <w:pgSz w:w="16840" w:h="11907" w:orient="landscape"/>
      <w:pgMar w:top="851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500"/>
    <w:multiLevelType w:val="hybridMultilevel"/>
    <w:tmpl w:val="E61A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A077E"/>
    <w:multiLevelType w:val="hybridMultilevel"/>
    <w:tmpl w:val="1EE808EE"/>
    <w:lvl w:ilvl="0" w:tplc="E5B85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D2"/>
    <w:rsid w:val="00012B42"/>
    <w:rsid w:val="00070FDB"/>
    <w:rsid w:val="00080319"/>
    <w:rsid w:val="000A29C9"/>
    <w:rsid w:val="000B1D81"/>
    <w:rsid w:val="000C2A1B"/>
    <w:rsid w:val="000F2D9F"/>
    <w:rsid w:val="000F4EC0"/>
    <w:rsid w:val="001745F1"/>
    <w:rsid w:val="00180D9B"/>
    <w:rsid w:val="00184941"/>
    <w:rsid w:val="001D075A"/>
    <w:rsid w:val="00297FDD"/>
    <w:rsid w:val="002A3537"/>
    <w:rsid w:val="002F222C"/>
    <w:rsid w:val="00313338"/>
    <w:rsid w:val="00324B2F"/>
    <w:rsid w:val="00337BA6"/>
    <w:rsid w:val="00385A3F"/>
    <w:rsid w:val="0039348E"/>
    <w:rsid w:val="0039584E"/>
    <w:rsid w:val="003D01D2"/>
    <w:rsid w:val="00420ECC"/>
    <w:rsid w:val="00517E38"/>
    <w:rsid w:val="00530B89"/>
    <w:rsid w:val="00551AC8"/>
    <w:rsid w:val="00552BA2"/>
    <w:rsid w:val="005D3F68"/>
    <w:rsid w:val="00627417"/>
    <w:rsid w:val="006C0F7E"/>
    <w:rsid w:val="006E066A"/>
    <w:rsid w:val="00741AF5"/>
    <w:rsid w:val="00765654"/>
    <w:rsid w:val="007A6A3B"/>
    <w:rsid w:val="007C1AFC"/>
    <w:rsid w:val="007F2F26"/>
    <w:rsid w:val="007F517F"/>
    <w:rsid w:val="00800F10"/>
    <w:rsid w:val="00807305"/>
    <w:rsid w:val="00820829"/>
    <w:rsid w:val="0082529E"/>
    <w:rsid w:val="008272D8"/>
    <w:rsid w:val="0087002D"/>
    <w:rsid w:val="00874929"/>
    <w:rsid w:val="008C41C8"/>
    <w:rsid w:val="008D1C51"/>
    <w:rsid w:val="008E3A40"/>
    <w:rsid w:val="00917DD2"/>
    <w:rsid w:val="009266C5"/>
    <w:rsid w:val="009522D2"/>
    <w:rsid w:val="00A011FE"/>
    <w:rsid w:val="00A04C45"/>
    <w:rsid w:val="00A30613"/>
    <w:rsid w:val="00B01E25"/>
    <w:rsid w:val="00B43465"/>
    <w:rsid w:val="00B725F6"/>
    <w:rsid w:val="00BE19B4"/>
    <w:rsid w:val="00BF6434"/>
    <w:rsid w:val="00C10656"/>
    <w:rsid w:val="00C114A9"/>
    <w:rsid w:val="00C500A7"/>
    <w:rsid w:val="00C5485A"/>
    <w:rsid w:val="00C74955"/>
    <w:rsid w:val="00C8001A"/>
    <w:rsid w:val="00C83BE7"/>
    <w:rsid w:val="00CE266D"/>
    <w:rsid w:val="00D473CB"/>
    <w:rsid w:val="00D559EC"/>
    <w:rsid w:val="00DF01DE"/>
    <w:rsid w:val="00DF1306"/>
    <w:rsid w:val="00E078F0"/>
    <w:rsid w:val="00E34EF8"/>
    <w:rsid w:val="00EB2AC5"/>
    <w:rsid w:val="00EF3D4C"/>
    <w:rsid w:val="00F1329D"/>
    <w:rsid w:val="00F3249E"/>
    <w:rsid w:val="00F63D26"/>
    <w:rsid w:val="00FA23E4"/>
    <w:rsid w:val="00FB3F6F"/>
    <w:rsid w:val="00FB4716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D2"/>
    <w:rPr>
      <w:sz w:val="24"/>
      <w:szCs w:val="24"/>
    </w:rPr>
  </w:style>
  <w:style w:type="paragraph" w:styleId="1">
    <w:name w:val="heading 1"/>
    <w:basedOn w:val="a"/>
    <w:next w:val="a"/>
    <w:qFormat/>
    <w:rsid w:val="003D01D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3D01D2"/>
    <w:pPr>
      <w:spacing w:after="120" w:line="480" w:lineRule="auto"/>
      <w:ind w:left="283"/>
    </w:pPr>
  </w:style>
  <w:style w:type="table" w:styleId="10">
    <w:name w:val="Table Grid 1"/>
    <w:basedOn w:val="a1"/>
    <w:rsid w:val="003D01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D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180D9B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4"/>
    <w:rsid w:val="00180D9B"/>
    <w:pPr>
      <w:shd w:val="clear" w:color="auto" w:fill="FFFFFF"/>
      <w:spacing w:before="240" w:after="3600" w:line="0" w:lineRule="atLeast"/>
    </w:pPr>
    <w:rPr>
      <w:sz w:val="26"/>
      <w:szCs w:val="26"/>
      <w:shd w:val="clear" w:color="auto" w:fill="FFFFFF"/>
      <w:lang w:val="ru-RU" w:eastAsia="ru-RU"/>
    </w:rPr>
  </w:style>
  <w:style w:type="character" w:customStyle="1" w:styleId="20">
    <w:name w:val="Основной текст (2)_"/>
    <w:basedOn w:val="a0"/>
    <w:link w:val="21"/>
    <w:rsid w:val="00180D9B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180D9B"/>
    <w:pPr>
      <w:shd w:val="clear" w:color="auto" w:fill="FFFFFF"/>
      <w:spacing w:before="180" w:after="720" w:line="374" w:lineRule="exact"/>
      <w:jc w:val="both"/>
    </w:pPr>
    <w:rPr>
      <w:sz w:val="26"/>
      <w:szCs w:val="26"/>
      <w:shd w:val="clear" w:color="auto" w:fill="FFFFFF"/>
      <w:lang w:val="ru-RU" w:eastAsia="ru-RU"/>
    </w:rPr>
  </w:style>
  <w:style w:type="character" w:customStyle="1" w:styleId="a5">
    <w:name w:val="Подпись к таблице_"/>
    <w:basedOn w:val="a0"/>
    <w:link w:val="a6"/>
    <w:rsid w:val="00180D9B"/>
    <w:rPr>
      <w:sz w:val="26"/>
      <w:szCs w:val="26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a4"/>
    <w:rsid w:val="00180D9B"/>
    <w:rPr>
      <w:b w:val="0"/>
      <w:bCs w:val="0"/>
      <w:i w:val="0"/>
      <w:iCs w:val="0"/>
      <w:smallCaps w:val="0"/>
      <w:strike w:val="0"/>
      <w:spacing w:val="40"/>
    </w:rPr>
  </w:style>
  <w:style w:type="paragraph" w:customStyle="1" w:styleId="a6">
    <w:name w:val="Подпись к таблице"/>
    <w:basedOn w:val="a"/>
    <w:link w:val="a5"/>
    <w:rsid w:val="00180D9B"/>
    <w:pPr>
      <w:shd w:val="clear" w:color="auto" w:fill="FFFFFF"/>
      <w:spacing w:line="326" w:lineRule="exact"/>
      <w:ind w:firstLine="700"/>
      <w:jc w:val="both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1502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Спасский АПТ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мария</cp:lastModifiedBy>
  <cp:revision>2</cp:revision>
  <cp:lastPrinted>2014-12-08T10:13:00Z</cp:lastPrinted>
  <dcterms:created xsi:type="dcterms:W3CDTF">2015-03-08T17:18:00Z</dcterms:created>
  <dcterms:modified xsi:type="dcterms:W3CDTF">2015-03-08T17:18:00Z</dcterms:modified>
</cp:coreProperties>
</file>