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2" w:rsidRDefault="00BD376E" w:rsidP="00E40C32">
      <w:pPr>
        <w:pStyle w:val="af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C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4AD">
        <w:rPr>
          <w:sz w:val="28"/>
          <w:szCs w:val="28"/>
        </w:rPr>
        <w:t xml:space="preserve">              </w:t>
      </w:r>
      <w:r w:rsidR="00EF7E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C32">
        <w:rPr>
          <w:sz w:val="28"/>
          <w:szCs w:val="28"/>
        </w:rPr>
        <w:t>Министерство образования Нижегородской области</w:t>
      </w:r>
    </w:p>
    <w:p w:rsidR="00E40C32" w:rsidRDefault="00E40C32" w:rsidP="00E40C32">
      <w:pPr>
        <w:pStyle w:val="af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учреждение  среднего профессионального образования </w:t>
      </w:r>
    </w:p>
    <w:p w:rsidR="00E40C32" w:rsidRDefault="00E40C32" w:rsidP="00E40C32">
      <w:pPr>
        <w:pStyle w:val="af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«Спасский агропромышленный техникум»</w:t>
      </w:r>
    </w:p>
    <w:p w:rsidR="00E40C32" w:rsidRDefault="00E40C32" w:rsidP="00E40C32">
      <w:pPr>
        <w:pStyle w:val="af1"/>
        <w:suppressAutoHyphens/>
        <w:jc w:val="center"/>
        <w:rPr>
          <w:sz w:val="28"/>
          <w:szCs w:val="28"/>
        </w:rPr>
      </w:pPr>
    </w:p>
    <w:p w:rsidR="00FF6AC7" w:rsidRPr="005C1794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AE7FB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F6AC7" w:rsidRPr="00D90B06" w:rsidRDefault="00CD717A" w:rsidP="0070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90B06">
        <w:rPr>
          <w:b/>
          <w:sz w:val="28"/>
          <w:szCs w:val="28"/>
        </w:rPr>
        <w:t xml:space="preserve">ОП. 03 </w:t>
      </w:r>
      <w:r w:rsidR="00E40C32">
        <w:rPr>
          <w:b/>
          <w:sz w:val="28"/>
          <w:szCs w:val="28"/>
        </w:rPr>
        <w:t>М</w:t>
      </w:r>
      <w:r w:rsidR="0070032C" w:rsidRPr="00D90B06">
        <w:rPr>
          <w:b/>
          <w:sz w:val="28"/>
          <w:szCs w:val="28"/>
        </w:rPr>
        <w:t>енеджмент</w:t>
      </w:r>
    </w:p>
    <w:p w:rsidR="00FF6AC7" w:rsidRPr="00D90B06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0C32" w:rsidRDefault="00E40C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0C32" w:rsidRDefault="00E40C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0C32" w:rsidRDefault="00E40C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0C32" w:rsidRDefault="00E40C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0C32" w:rsidRDefault="00E40C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0C32" w:rsidRPr="00A20A8B" w:rsidRDefault="00E40C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1 г"/>
        </w:smartTagPr>
        <w:r w:rsidRPr="00A20A8B">
          <w:rPr>
            <w:bCs/>
          </w:rPr>
          <w:t>20</w:t>
        </w:r>
        <w:r w:rsidR="0035753B">
          <w:rPr>
            <w:bCs/>
          </w:rPr>
          <w:t xml:space="preserve">11 </w:t>
        </w:r>
        <w:r w:rsidRPr="00A20A8B">
          <w:rPr>
            <w:bCs/>
          </w:rPr>
          <w:t>г</w:t>
        </w:r>
      </w:smartTag>
      <w:r w:rsidRPr="00A20A8B">
        <w:rPr>
          <w:bCs/>
        </w:rPr>
        <w:t>.</w:t>
      </w:r>
    </w:p>
    <w:p w:rsidR="00BE723F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20A8B">
        <w:rPr>
          <w:bCs/>
          <w:i/>
        </w:rPr>
        <w:br w:type="page"/>
      </w:r>
      <w:r w:rsidR="00AE7FBD">
        <w:lastRenderedPageBreak/>
        <w:t>Рабочая</w:t>
      </w:r>
      <w:r w:rsidRPr="00A20A8B">
        <w:t xml:space="preserve"> программа </w:t>
      </w:r>
      <w:r w:rsidR="00BF6BDD" w:rsidRPr="00A20A8B">
        <w:t xml:space="preserve">учебной </w:t>
      </w:r>
      <w:r w:rsidRPr="00A20A8B">
        <w:t>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 (</w:t>
      </w:r>
      <w:r w:rsidR="006937BD" w:rsidRPr="00A20A8B">
        <w:t>далее – ФГОС</w:t>
      </w:r>
      <w:r w:rsidR="00A81357" w:rsidRPr="00A20A8B">
        <w:t>)</w:t>
      </w:r>
      <w:r w:rsidRPr="00A20A8B">
        <w:t xml:space="preserve"> по специальности</w:t>
      </w:r>
      <w:r w:rsidR="00A81357" w:rsidRPr="00A20A8B">
        <w:t xml:space="preserve"> </w:t>
      </w:r>
      <w:r w:rsidR="00C6074A" w:rsidRPr="00A20A8B">
        <w:t xml:space="preserve">(специальностям) </w:t>
      </w:r>
      <w:r w:rsidR="000473FC" w:rsidRPr="00A20A8B">
        <w:t xml:space="preserve">среднего профессионального </w:t>
      </w:r>
      <w:r w:rsidR="006937BD" w:rsidRPr="00A20A8B">
        <w:t xml:space="preserve">образования (далее СПО) </w:t>
      </w:r>
    </w:p>
    <w:p w:rsidR="005E6053" w:rsidRPr="008C5734" w:rsidRDefault="007141C8" w:rsidP="008C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vertAlign w:val="superscript"/>
        </w:rPr>
      </w:pPr>
      <w:r>
        <w:rPr>
          <w:b/>
          <w:bCs/>
          <w:color w:val="000000"/>
          <w:sz w:val="28"/>
          <w:szCs w:val="28"/>
        </w:rPr>
        <w:t xml:space="preserve">080114 Экономика и бухгалтерский учет (по отраслям)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Организация-разработчик:</w:t>
      </w:r>
      <w:r w:rsidR="004E2076" w:rsidRPr="00A20A8B">
        <w:t xml:space="preserve"> </w:t>
      </w:r>
      <w:r w:rsidR="00BE723F">
        <w:t>Г</w:t>
      </w:r>
      <w:r w:rsidR="002F59AA">
        <w:t>Б</w:t>
      </w:r>
      <w:r w:rsidR="00BE723F">
        <w:t xml:space="preserve">ОУ СПО Спасский АПТ </w:t>
      </w:r>
    </w:p>
    <w:p w:rsidR="000473FC" w:rsidRPr="00A20A8B" w:rsidRDefault="000473F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BE723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E723F">
        <w:t xml:space="preserve"> </w:t>
      </w:r>
      <w:r>
        <w:t>Тябина Валентина Александровна</w:t>
      </w:r>
      <w:r w:rsidRPr="00A20A8B">
        <w:t xml:space="preserve">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FF6AC7" w:rsidRPr="00A20A8B" w:rsidRDefault="00FF6AC7" w:rsidP="00FF6AC7">
      <w:pPr>
        <w:widowControl w:val="0"/>
        <w:tabs>
          <w:tab w:val="left" w:pos="6420"/>
        </w:tabs>
        <w:suppressAutoHyphens/>
      </w:pPr>
    </w:p>
    <w:p w:rsidR="00BE723F" w:rsidRPr="00A20A8B" w:rsidRDefault="00BE723F" w:rsidP="00BE7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Рекомендована</w:t>
      </w:r>
      <w:r w:rsidRPr="00BE723F">
        <w:t xml:space="preserve"> </w:t>
      </w:r>
      <w:r w:rsidRPr="00552BA2">
        <w:t xml:space="preserve"> </w:t>
      </w:r>
      <w:r>
        <w:t>Экспертной комиссией   по экспертизе рабочих программ учебных дисциплин и профессиональных модулей  Г</w:t>
      </w:r>
      <w:r w:rsidR="002F59AA">
        <w:t>Б</w:t>
      </w:r>
      <w:r>
        <w:t>ОУ СПО Спасский АПТ</w:t>
      </w:r>
    </w:p>
    <w:p w:rsidR="00FF6AC7" w:rsidRPr="00A20A8B" w:rsidRDefault="00AE7FBD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________________________________________________</w:t>
      </w:r>
    </w:p>
    <w:p w:rsidR="00FF6AC7" w:rsidRPr="00A20A8B" w:rsidRDefault="00E40C32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Заключение № 2   от «01» марта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="00FF6AC7" w:rsidRPr="00A20A8B">
          <w:t xml:space="preserve"> г</w:t>
        </w:r>
      </w:smartTag>
      <w:r w:rsidR="00FF6AC7" w:rsidRPr="00A20A8B">
        <w:t>.</w:t>
      </w:r>
    </w:p>
    <w:p w:rsidR="00FF6AC7" w:rsidRPr="00A20A8B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  <w:t xml:space="preserve">           </w:t>
      </w:r>
      <w:r w:rsidR="00A01D81" w:rsidRPr="00A20A8B">
        <w:t xml:space="preserve">       </w:t>
      </w: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769F" w:rsidRDefault="009C76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A20A8B" w:rsidRDefault="008C5734" w:rsidP="008C57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F6AC7"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A51FF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A51FF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A51FF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FF6AC7" w:rsidRPr="00BE723F" w:rsidRDefault="00BE723F" w:rsidP="00BE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7141C8" w:rsidRDefault="00AE7FBD" w:rsidP="009C7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 xml:space="preserve">по </w:t>
      </w:r>
      <w:r w:rsidR="007041B2" w:rsidRPr="009C769F">
        <w:rPr>
          <w:sz w:val="28"/>
          <w:szCs w:val="28"/>
        </w:rPr>
        <w:t>специальности</w:t>
      </w:r>
      <w:r w:rsidR="00E21C40" w:rsidRPr="009C769F">
        <w:rPr>
          <w:sz w:val="28"/>
          <w:szCs w:val="28"/>
        </w:rPr>
        <w:t xml:space="preserve"> </w:t>
      </w:r>
      <w:r w:rsidR="003B2B6F" w:rsidRPr="009C769F">
        <w:rPr>
          <w:sz w:val="28"/>
          <w:szCs w:val="28"/>
        </w:rPr>
        <w:t>(</w:t>
      </w:r>
      <w:r w:rsidR="00E21C40" w:rsidRPr="009C769F">
        <w:rPr>
          <w:sz w:val="28"/>
          <w:szCs w:val="28"/>
        </w:rPr>
        <w:t>специальност</w:t>
      </w:r>
      <w:r w:rsidR="00206C48" w:rsidRPr="009C769F">
        <w:rPr>
          <w:sz w:val="28"/>
          <w:szCs w:val="28"/>
        </w:rPr>
        <w:t>ям</w:t>
      </w:r>
      <w:r w:rsidR="003B2B6F" w:rsidRPr="009C769F">
        <w:rPr>
          <w:sz w:val="28"/>
          <w:szCs w:val="28"/>
        </w:rPr>
        <w:t>)</w:t>
      </w:r>
      <w:r w:rsidR="00CA4E38" w:rsidRPr="009C769F">
        <w:rPr>
          <w:sz w:val="36"/>
          <w:szCs w:val="36"/>
        </w:rPr>
        <w:t xml:space="preserve"> </w:t>
      </w:r>
      <w:r w:rsidR="000D5CDF" w:rsidRPr="009C769F">
        <w:rPr>
          <w:sz w:val="28"/>
          <w:szCs w:val="28"/>
        </w:rPr>
        <w:t>СПО</w:t>
      </w:r>
      <w:r w:rsidR="000D5CDF" w:rsidRPr="009C769F">
        <w:rPr>
          <w:sz w:val="36"/>
          <w:szCs w:val="36"/>
        </w:rPr>
        <w:t xml:space="preserve"> </w:t>
      </w:r>
    </w:p>
    <w:p w:rsidR="009C769F" w:rsidRPr="009C769F" w:rsidRDefault="007141C8" w:rsidP="009C7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>080114 Экономика и бухгалтерский учет (по отраслям)</w:t>
      </w:r>
    </w:p>
    <w:p w:rsidR="00C33EE8" w:rsidRPr="00A20A8B" w:rsidRDefault="00C33EE8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F6AC7" w:rsidRPr="009C769F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9C769F">
        <w:rPr>
          <w:b/>
          <w:sz w:val="28"/>
          <w:szCs w:val="28"/>
        </w:rPr>
        <w:t xml:space="preserve"> </w:t>
      </w:r>
      <w:r w:rsidR="009C769F">
        <w:rPr>
          <w:sz w:val="28"/>
          <w:szCs w:val="28"/>
        </w:rPr>
        <w:t>П 00 ОП 03.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CD717A" w:rsidRDefault="00CD717A" w:rsidP="00CD717A">
      <w:pPr>
        <w:shd w:val="clear" w:color="auto" w:fill="FFFFFF"/>
        <w:spacing w:before="5" w:line="274" w:lineRule="exact"/>
        <w:ind w:left="14" w:firstLine="278"/>
      </w:pPr>
      <w:r>
        <w:rPr>
          <w:color w:val="000000"/>
          <w:spacing w:val="-12"/>
          <w:sz w:val="26"/>
          <w:szCs w:val="26"/>
        </w:rPr>
        <w:t xml:space="preserve">использовать на практике методы планирования и </w:t>
      </w:r>
      <w:r>
        <w:rPr>
          <w:color w:val="000000"/>
          <w:sz w:val="26"/>
          <w:szCs w:val="26"/>
        </w:rPr>
        <w:t>организации работы подразделения;</w:t>
      </w:r>
    </w:p>
    <w:p w:rsidR="00CD717A" w:rsidRDefault="00CD717A" w:rsidP="00CD717A">
      <w:pPr>
        <w:shd w:val="clear" w:color="auto" w:fill="FFFFFF"/>
        <w:spacing w:line="274" w:lineRule="exact"/>
        <w:ind w:left="5" w:right="461" w:firstLine="298"/>
      </w:pPr>
      <w:r>
        <w:rPr>
          <w:color w:val="000000"/>
          <w:spacing w:val="-12"/>
          <w:sz w:val="26"/>
          <w:szCs w:val="26"/>
        </w:rPr>
        <w:t xml:space="preserve">анализировать организационные структуры </w:t>
      </w:r>
      <w:r>
        <w:rPr>
          <w:color w:val="000000"/>
          <w:sz w:val="26"/>
          <w:szCs w:val="26"/>
        </w:rPr>
        <w:t>управления;</w:t>
      </w:r>
    </w:p>
    <w:p w:rsidR="00CD717A" w:rsidRDefault="00CD717A" w:rsidP="00CD717A">
      <w:pPr>
        <w:shd w:val="clear" w:color="auto" w:fill="FFFFFF"/>
        <w:spacing w:line="274" w:lineRule="exact"/>
        <w:ind w:left="5" w:right="922" w:firstLine="288"/>
      </w:pPr>
      <w:r>
        <w:rPr>
          <w:color w:val="000000"/>
          <w:spacing w:val="-12"/>
          <w:sz w:val="26"/>
          <w:szCs w:val="26"/>
        </w:rPr>
        <w:t xml:space="preserve">проводить работу по мотивации трудовой </w:t>
      </w:r>
      <w:r>
        <w:rPr>
          <w:color w:val="000000"/>
          <w:sz w:val="26"/>
          <w:szCs w:val="26"/>
        </w:rPr>
        <w:t>деятельности персонала;</w:t>
      </w:r>
    </w:p>
    <w:p w:rsidR="00CD717A" w:rsidRDefault="00CD717A" w:rsidP="00CD717A">
      <w:pPr>
        <w:shd w:val="clear" w:color="auto" w:fill="FFFFFF"/>
        <w:spacing w:before="5" w:line="274" w:lineRule="exact"/>
        <w:ind w:left="14" w:right="461" w:firstLine="278"/>
      </w:pPr>
      <w:r>
        <w:rPr>
          <w:color w:val="000000"/>
          <w:spacing w:val="-12"/>
          <w:sz w:val="26"/>
          <w:szCs w:val="26"/>
        </w:rPr>
        <w:t xml:space="preserve">применять в профессиональной деятельности </w:t>
      </w:r>
      <w:r>
        <w:rPr>
          <w:color w:val="000000"/>
          <w:spacing w:val="-10"/>
          <w:sz w:val="26"/>
          <w:szCs w:val="26"/>
        </w:rPr>
        <w:t>приемы делового и управленческого общения;</w:t>
      </w:r>
    </w:p>
    <w:p w:rsidR="00CD717A" w:rsidRDefault="00CD717A" w:rsidP="00CD717A">
      <w:pPr>
        <w:shd w:val="clear" w:color="auto" w:fill="FFFFFF"/>
        <w:spacing w:line="274" w:lineRule="exact"/>
        <w:ind w:left="14" w:right="461" w:firstLine="283"/>
      </w:pPr>
      <w:r>
        <w:rPr>
          <w:color w:val="000000"/>
          <w:spacing w:val="-12"/>
          <w:sz w:val="26"/>
          <w:szCs w:val="26"/>
        </w:rPr>
        <w:t xml:space="preserve">принимать эффективные решения, используя </w:t>
      </w:r>
      <w:r>
        <w:rPr>
          <w:color w:val="000000"/>
          <w:sz w:val="26"/>
          <w:szCs w:val="26"/>
        </w:rPr>
        <w:t>систему методов управления;</w:t>
      </w:r>
    </w:p>
    <w:p w:rsidR="00BE723F" w:rsidRPr="00A20A8B" w:rsidRDefault="00CD717A" w:rsidP="00BE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pacing w:val="-12"/>
          <w:sz w:val="26"/>
          <w:szCs w:val="26"/>
        </w:rPr>
        <w:t xml:space="preserve">учитывать особенности менеджмента в области </w:t>
      </w:r>
      <w:r>
        <w:rPr>
          <w:color w:val="000000"/>
          <w:sz w:val="26"/>
          <w:szCs w:val="26"/>
        </w:rPr>
        <w:t>профессиональной деятельности</w:t>
      </w:r>
      <w:r w:rsidR="00BE723F">
        <w:rPr>
          <w:color w:val="000000"/>
        </w:rPr>
        <w:t>.</w:t>
      </w:r>
    </w:p>
    <w:p w:rsidR="00FF6AC7" w:rsidRPr="00A20A8B" w:rsidRDefault="00BE723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BE723F" w:rsidRDefault="00FF6AC7" w:rsidP="00BE723F">
      <w:pPr>
        <w:shd w:val="clear" w:color="auto" w:fill="FFFFFF"/>
        <w:spacing w:line="274" w:lineRule="exact"/>
        <w:ind w:right="384" w:firstLine="283"/>
      </w:pPr>
      <w:r w:rsidRPr="00A20A8B">
        <w:rPr>
          <w:sz w:val="28"/>
          <w:szCs w:val="28"/>
        </w:rPr>
        <w:t xml:space="preserve"> _</w:t>
      </w:r>
      <w:r w:rsidR="00BE723F" w:rsidRPr="00BE723F">
        <w:rPr>
          <w:color w:val="000000"/>
          <w:spacing w:val="-1"/>
        </w:rPr>
        <w:t xml:space="preserve"> </w:t>
      </w:r>
      <w:r w:rsidR="00BE723F">
        <w:rPr>
          <w:color w:val="000000"/>
          <w:spacing w:val="-1"/>
        </w:rPr>
        <w:t xml:space="preserve">сущность и характерные черты современного </w:t>
      </w:r>
      <w:r w:rsidR="00BE723F">
        <w:rPr>
          <w:color w:val="000000"/>
        </w:rPr>
        <w:t>менеджмента, историю его развития;</w:t>
      </w:r>
    </w:p>
    <w:p w:rsidR="00BE723F" w:rsidRDefault="00BE723F" w:rsidP="007141C8">
      <w:pPr>
        <w:shd w:val="clear" w:color="auto" w:fill="FFFFFF"/>
        <w:spacing w:line="274" w:lineRule="exact"/>
        <w:ind w:right="384"/>
      </w:pPr>
      <w:r>
        <w:rPr>
          <w:color w:val="000000"/>
        </w:rPr>
        <w:t xml:space="preserve">особенности менеджмента в области </w:t>
      </w:r>
      <w:r>
        <w:rPr>
          <w:color w:val="000000"/>
          <w:spacing w:val="-1"/>
        </w:rPr>
        <w:t>профессиональной деятельности (по отраслям);</w:t>
      </w:r>
    </w:p>
    <w:p w:rsidR="00CD717A" w:rsidRDefault="00CD717A" w:rsidP="007141C8">
      <w:pPr>
        <w:shd w:val="clear" w:color="auto" w:fill="FFFFFF"/>
        <w:spacing w:line="274" w:lineRule="exact"/>
        <w:ind w:right="461"/>
      </w:pPr>
      <w:r>
        <w:rPr>
          <w:color w:val="000000"/>
          <w:spacing w:val="-12"/>
          <w:sz w:val="26"/>
          <w:szCs w:val="26"/>
        </w:rPr>
        <w:t xml:space="preserve">методы планирования и организации работы </w:t>
      </w:r>
      <w:r>
        <w:rPr>
          <w:color w:val="000000"/>
          <w:sz w:val="26"/>
          <w:szCs w:val="26"/>
        </w:rPr>
        <w:t>подразделения;</w:t>
      </w:r>
    </w:p>
    <w:p w:rsidR="00CD717A" w:rsidRDefault="00CD717A" w:rsidP="007141C8">
      <w:pPr>
        <w:shd w:val="clear" w:color="auto" w:fill="FFFFFF"/>
        <w:spacing w:line="274" w:lineRule="exact"/>
      </w:pPr>
      <w:r>
        <w:rPr>
          <w:color w:val="000000"/>
          <w:spacing w:val="-12"/>
          <w:sz w:val="26"/>
          <w:szCs w:val="26"/>
        </w:rPr>
        <w:t xml:space="preserve">принципы построения организационной структуры </w:t>
      </w:r>
      <w:r>
        <w:rPr>
          <w:color w:val="000000"/>
          <w:sz w:val="26"/>
          <w:szCs w:val="26"/>
        </w:rPr>
        <w:t>управления;</w:t>
      </w:r>
    </w:p>
    <w:p w:rsidR="00CD717A" w:rsidRDefault="00CD717A" w:rsidP="007141C8">
      <w:pPr>
        <w:shd w:val="clear" w:color="auto" w:fill="FFFFFF"/>
        <w:spacing w:line="274" w:lineRule="exact"/>
      </w:pPr>
      <w:r>
        <w:rPr>
          <w:color w:val="000000"/>
          <w:spacing w:val="-12"/>
          <w:sz w:val="26"/>
          <w:szCs w:val="26"/>
        </w:rPr>
        <w:t xml:space="preserve">основы формирования мотивационной политики </w:t>
      </w:r>
      <w:r>
        <w:rPr>
          <w:color w:val="000000"/>
          <w:sz w:val="26"/>
          <w:szCs w:val="26"/>
        </w:rPr>
        <w:t>организации;</w:t>
      </w:r>
    </w:p>
    <w:p w:rsidR="00CD717A" w:rsidRDefault="00CD717A" w:rsidP="00BE723F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  <w:spacing w:val="-12"/>
          <w:sz w:val="26"/>
          <w:szCs w:val="26"/>
        </w:rPr>
        <w:t xml:space="preserve">особенности менеджмента в области </w:t>
      </w:r>
      <w:r>
        <w:rPr>
          <w:color w:val="000000"/>
          <w:spacing w:val="-10"/>
          <w:sz w:val="26"/>
          <w:szCs w:val="26"/>
        </w:rPr>
        <w:t>профессиональной деятельности</w:t>
      </w:r>
      <w:r>
        <w:rPr>
          <w:color w:val="000000"/>
        </w:rPr>
        <w:t xml:space="preserve"> </w:t>
      </w:r>
    </w:p>
    <w:p w:rsidR="00BE723F" w:rsidRDefault="00BE723F" w:rsidP="00BE723F">
      <w:pPr>
        <w:shd w:val="clear" w:color="auto" w:fill="FFFFFF"/>
        <w:spacing w:line="274" w:lineRule="exact"/>
      </w:pPr>
      <w:r>
        <w:rPr>
          <w:color w:val="000000"/>
        </w:rPr>
        <w:t>внешнюю и внутреннюю среду организации;</w:t>
      </w:r>
    </w:p>
    <w:p w:rsidR="00BE723F" w:rsidRDefault="00BE723F" w:rsidP="00BE723F">
      <w:pPr>
        <w:shd w:val="clear" w:color="auto" w:fill="FFFFFF"/>
        <w:spacing w:line="274" w:lineRule="exact"/>
      </w:pPr>
      <w:r>
        <w:rPr>
          <w:color w:val="000000"/>
        </w:rPr>
        <w:t>цикл менеджмента;</w:t>
      </w:r>
    </w:p>
    <w:p w:rsidR="00FF6AC7" w:rsidRDefault="00BE723F" w:rsidP="00BE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pacing w:val="-1"/>
        </w:rPr>
        <w:t xml:space="preserve">процесс принятия и реализации управленческих </w:t>
      </w:r>
      <w:r>
        <w:rPr>
          <w:color w:val="000000"/>
        </w:rPr>
        <w:t>решений;</w:t>
      </w:r>
    </w:p>
    <w:p w:rsidR="00BE723F" w:rsidRDefault="00BE723F" w:rsidP="00BE723F">
      <w:pPr>
        <w:shd w:val="clear" w:color="auto" w:fill="FFFFFF"/>
        <w:spacing w:line="274" w:lineRule="exact"/>
        <w:ind w:right="254" w:firstLine="283"/>
      </w:pPr>
      <w:r>
        <w:rPr>
          <w:color w:val="000000"/>
        </w:rPr>
        <w:t xml:space="preserve">функции менеджмента в рыночной экономике: </w:t>
      </w:r>
      <w:r>
        <w:rPr>
          <w:color w:val="000000"/>
          <w:spacing w:val="-1"/>
        </w:rPr>
        <w:t xml:space="preserve">организацию, планирование, мотивацию и контроль </w:t>
      </w:r>
      <w:r>
        <w:rPr>
          <w:color w:val="000000"/>
        </w:rPr>
        <w:t>деятельности экономического субъекта;</w:t>
      </w:r>
    </w:p>
    <w:p w:rsidR="00BE723F" w:rsidRDefault="00BE723F" w:rsidP="00BE723F">
      <w:pPr>
        <w:shd w:val="clear" w:color="auto" w:fill="FFFFFF"/>
        <w:spacing w:line="274" w:lineRule="exact"/>
      </w:pPr>
      <w:r>
        <w:rPr>
          <w:color w:val="000000"/>
        </w:rPr>
        <w:t>систему методов управления;</w:t>
      </w:r>
    </w:p>
    <w:p w:rsidR="00BE723F" w:rsidRDefault="00BE723F" w:rsidP="00BE723F">
      <w:pPr>
        <w:shd w:val="clear" w:color="auto" w:fill="FFFFFF"/>
        <w:spacing w:line="274" w:lineRule="exact"/>
      </w:pPr>
      <w:r>
        <w:rPr>
          <w:color w:val="000000"/>
        </w:rPr>
        <w:t>методику принятия решений;</w:t>
      </w:r>
    </w:p>
    <w:p w:rsidR="00BE723F" w:rsidRPr="00A20A8B" w:rsidRDefault="00BE723F" w:rsidP="00BE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pacing w:val="-1"/>
        </w:rPr>
        <w:t xml:space="preserve">стили управления. коммуникации, деловое </w:t>
      </w:r>
      <w:r>
        <w:rPr>
          <w:color w:val="000000"/>
        </w:rPr>
        <w:t>общение.</w:t>
      </w: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</w:t>
      </w:r>
      <w:r w:rsidR="00021460">
        <w:rPr>
          <w:sz w:val="28"/>
          <w:szCs w:val="28"/>
        </w:rPr>
        <w:t>учебной нагрузки обучающегося 99</w:t>
      </w:r>
      <w:r w:rsidR="007141C8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021460">
        <w:rPr>
          <w:sz w:val="28"/>
          <w:szCs w:val="28"/>
        </w:rPr>
        <w:t xml:space="preserve"> 66</w:t>
      </w:r>
      <w:r w:rsidR="007141C8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021460">
        <w:rPr>
          <w:sz w:val="28"/>
          <w:szCs w:val="28"/>
        </w:rPr>
        <w:t>33</w:t>
      </w:r>
      <w:r w:rsidR="007141C8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413F18" w:rsidP="006D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C82E1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C82E12" w:rsidRDefault="00FF6AC7" w:rsidP="00C82E12">
            <w:pPr>
              <w:jc w:val="center"/>
              <w:rPr>
                <w:sz w:val="28"/>
                <w:szCs w:val="28"/>
              </w:rPr>
            </w:pPr>
            <w:r w:rsidRPr="00C82E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C82E12" w:rsidRDefault="00361C74" w:rsidP="00C82E12">
            <w:pPr>
              <w:jc w:val="center"/>
              <w:rPr>
                <w:i/>
                <w:iCs/>
                <w:sz w:val="28"/>
                <w:szCs w:val="28"/>
              </w:rPr>
            </w:pPr>
            <w:r w:rsidRPr="00C82E1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C82E12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C82E12" w:rsidRDefault="003509A1" w:rsidP="003509A1">
            <w:pPr>
              <w:rPr>
                <w:b/>
                <w:sz w:val="28"/>
                <w:szCs w:val="28"/>
              </w:rPr>
            </w:pPr>
            <w:r w:rsidRPr="00C82E1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D7AEE" w:rsidRDefault="009B546D" w:rsidP="00C82E1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E40C32">
              <w:rPr>
                <w:iCs/>
                <w:sz w:val="28"/>
                <w:szCs w:val="28"/>
              </w:rPr>
              <w:t>9</w:t>
            </w:r>
          </w:p>
        </w:tc>
      </w:tr>
      <w:tr w:rsidR="00FF6AC7" w:rsidRPr="00C82E12">
        <w:tc>
          <w:tcPr>
            <w:tcW w:w="7904" w:type="dxa"/>
            <w:shd w:val="clear" w:color="auto" w:fill="auto"/>
          </w:tcPr>
          <w:p w:rsidR="00FF6AC7" w:rsidRPr="00C82E12" w:rsidRDefault="00A55148" w:rsidP="00C82E12">
            <w:pPr>
              <w:jc w:val="both"/>
              <w:rPr>
                <w:sz w:val="28"/>
                <w:szCs w:val="28"/>
              </w:rPr>
            </w:pPr>
            <w:r w:rsidRPr="00C82E12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C82E12">
              <w:rPr>
                <w:b/>
                <w:sz w:val="28"/>
                <w:szCs w:val="28"/>
              </w:rPr>
              <w:t xml:space="preserve">аудиторная </w:t>
            </w:r>
            <w:r w:rsidRPr="00C82E12">
              <w:rPr>
                <w:b/>
                <w:sz w:val="28"/>
                <w:szCs w:val="28"/>
              </w:rPr>
              <w:t>учебная нагрузка</w:t>
            </w:r>
            <w:r w:rsidR="00FF6AC7" w:rsidRPr="00C82E12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D7AEE" w:rsidRDefault="009B546D" w:rsidP="00C82E1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FF6AC7" w:rsidRPr="00C82E12">
        <w:tc>
          <w:tcPr>
            <w:tcW w:w="7904" w:type="dxa"/>
            <w:shd w:val="clear" w:color="auto" w:fill="auto"/>
          </w:tcPr>
          <w:p w:rsidR="00FF6AC7" w:rsidRPr="00C82E12" w:rsidRDefault="00413F18" w:rsidP="00C82E12">
            <w:pPr>
              <w:jc w:val="both"/>
              <w:rPr>
                <w:sz w:val="28"/>
                <w:szCs w:val="28"/>
              </w:rPr>
            </w:pPr>
            <w:r w:rsidRPr="00C82E1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D7AEE" w:rsidRDefault="00FF6AC7" w:rsidP="00C82E1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C82E12">
        <w:tc>
          <w:tcPr>
            <w:tcW w:w="7904" w:type="dxa"/>
            <w:shd w:val="clear" w:color="auto" w:fill="auto"/>
          </w:tcPr>
          <w:p w:rsidR="00413F18" w:rsidRPr="00C82E12" w:rsidRDefault="00361C74" w:rsidP="00C82E12">
            <w:pPr>
              <w:jc w:val="both"/>
              <w:rPr>
                <w:sz w:val="28"/>
                <w:szCs w:val="28"/>
              </w:rPr>
            </w:pPr>
            <w:r w:rsidRPr="00C82E12">
              <w:rPr>
                <w:sz w:val="28"/>
                <w:szCs w:val="28"/>
              </w:rPr>
              <w:t xml:space="preserve">     </w:t>
            </w:r>
            <w:r w:rsidR="00413F18" w:rsidRPr="00C82E1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D7AEE" w:rsidRDefault="009B546D" w:rsidP="00C82E1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963770" w:rsidRPr="00C82E12">
        <w:tc>
          <w:tcPr>
            <w:tcW w:w="7904" w:type="dxa"/>
            <w:shd w:val="clear" w:color="auto" w:fill="auto"/>
          </w:tcPr>
          <w:p w:rsidR="00963770" w:rsidRPr="00C82E12" w:rsidRDefault="00963770" w:rsidP="00C82E12">
            <w:pPr>
              <w:jc w:val="both"/>
              <w:rPr>
                <w:b/>
                <w:sz w:val="28"/>
                <w:szCs w:val="28"/>
              </w:rPr>
            </w:pPr>
            <w:r w:rsidRPr="00C82E1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D7AEE" w:rsidRDefault="009B546D" w:rsidP="00C82E1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E40C32">
              <w:rPr>
                <w:iCs/>
                <w:sz w:val="28"/>
                <w:szCs w:val="28"/>
              </w:rPr>
              <w:t>3</w:t>
            </w:r>
          </w:p>
        </w:tc>
      </w:tr>
      <w:tr w:rsidR="00413F18" w:rsidRPr="00C82E12">
        <w:tc>
          <w:tcPr>
            <w:tcW w:w="7904" w:type="dxa"/>
            <w:shd w:val="clear" w:color="auto" w:fill="auto"/>
          </w:tcPr>
          <w:p w:rsidR="00413F18" w:rsidRPr="00C82E12" w:rsidRDefault="00413F18" w:rsidP="00C82E12">
            <w:pPr>
              <w:jc w:val="both"/>
              <w:rPr>
                <w:sz w:val="28"/>
                <w:szCs w:val="28"/>
              </w:rPr>
            </w:pPr>
            <w:r w:rsidRPr="00C82E1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D7AEE" w:rsidRDefault="00413F18" w:rsidP="00C82E1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C82E12">
        <w:tc>
          <w:tcPr>
            <w:tcW w:w="7904" w:type="dxa"/>
            <w:shd w:val="clear" w:color="auto" w:fill="auto"/>
          </w:tcPr>
          <w:p w:rsidR="00413F18" w:rsidRPr="00A51FF0" w:rsidRDefault="00361C74" w:rsidP="00C82E12">
            <w:pPr>
              <w:jc w:val="both"/>
              <w:rPr>
                <w:i/>
                <w:sz w:val="28"/>
                <w:szCs w:val="28"/>
              </w:rPr>
            </w:pPr>
            <w:r w:rsidRPr="00A51FF0">
              <w:rPr>
                <w:i/>
                <w:sz w:val="28"/>
                <w:szCs w:val="28"/>
              </w:rPr>
              <w:t xml:space="preserve">   </w:t>
            </w:r>
            <w:r w:rsidR="006D7AEE" w:rsidRPr="00A51FF0">
              <w:rPr>
                <w:sz w:val="28"/>
                <w:szCs w:val="28"/>
              </w:rPr>
              <w:t>Самостоятельное изучение темы</w:t>
            </w:r>
          </w:p>
          <w:p w:rsidR="00413F18" w:rsidRPr="00A51FF0" w:rsidRDefault="00361C74" w:rsidP="00C82E12">
            <w:pPr>
              <w:jc w:val="both"/>
              <w:rPr>
                <w:i/>
                <w:sz w:val="28"/>
                <w:szCs w:val="28"/>
              </w:rPr>
            </w:pPr>
            <w:r w:rsidRPr="00A51FF0">
              <w:rPr>
                <w:i/>
                <w:sz w:val="28"/>
                <w:szCs w:val="28"/>
              </w:rPr>
              <w:t xml:space="preserve">   </w:t>
            </w:r>
            <w:r w:rsidR="006D7AEE" w:rsidRPr="00A51FF0">
              <w:rPr>
                <w:sz w:val="28"/>
                <w:szCs w:val="28"/>
              </w:rPr>
              <w:t>Проведение</w:t>
            </w:r>
            <w:r w:rsidRPr="00A51FF0">
              <w:rPr>
                <w:sz w:val="28"/>
                <w:szCs w:val="28"/>
              </w:rPr>
              <w:t xml:space="preserve"> </w:t>
            </w:r>
            <w:r w:rsidR="006D7AEE" w:rsidRPr="00A51FF0">
              <w:rPr>
                <w:sz w:val="28"/>
                <w:szCs w:val="28"/>
              </w:rPr>
              <w:t>исследований</w:t>
            </w:r>
            <w:r w:rsidR="00FC1DFC" w:rsidRPr="00A51FF0">
              <w:rPr>
                <w:i/>
                <w:sz w:val="28"/>
                <w:szCs w:val="28"/>
              </w:rPr>
              <w:t xml:space="preserve"> </w:t>
            </w:r>
          </w:p>
          <w:p w:rsidR="006D7AEE" w:rsidRPr="00A51FF0" w:rsidRDefault="006D7AEE" w:rsidP="00C82E12">
            <w:pPr>
              <w:jc w:val="both"/>
              <w:rPr>
                <w:sz w:val="28"/>
                <w:szCs w:val="28"/>
              </w:rPr>
            </w:pPr>
            <w:r w:rsidRPr="00A51FF0">
              <w:rPr>
                <w:sz w:val="28"/>
                <w:szCs w:val="28"/>
              </w:rPr>
              <w:t xml:space="preserve">   Решение ситуационных задач</w:t>
            </w:r>
          </w:p>
          <w:p w:rsidR="00413F18" w:rsidRPr="00C82E12" w:rsidRDefault="00413F18" w:rsidP="00C82E1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13F18" w:rsidRPr="006D7AEE" w:rsidRDefault="00021460" w:rsidP="0002146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  <w:p w:rsidR="00361C74" w:rsidRDefault="00127C3D" w:rsidP="00C82E1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021460" w:rsidRPr="006D7AEE" w:rsidRDefault="008E7D9C" w:rsidP="00C82E1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  <w:p w:rsidR="006D7AEE" w:rsidRPr="006D7AEE" w:rsidRDefault="006D7AEE" w:rsidP="00C82E1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C82E12">
        <w:tc>
          <w:tcPr>
            <w:tcW w:w="9704" w:type="dxa"/>
            <w:gridSpan w:val="2"/>
            <w:shd w:val="clear" w:color="auto" w:fill="auto"/>
          </w:tcPr>
          <w:p w:rsidR="0035753B" w:rsidRPr="00765654" w:rsidRDefault="00413F18" w:rsidP="0035753B">
            <w:pPr>
              <w:rPr>
                <w:i/>
                <w:iCs/>
                <w:sz w:val="28"/>
                <w:szCs w:val="28"/>
              </w:rPr>
            </w:pPr>
            <w:r w:rsidRPr="00C82E12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5753B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35753B" w:rsidRDefault="0035753B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C82E12" w:rsidRDefault="004058C3" w:rsidP="005955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</w:t>
            </w:r>
          </w:p>
          <w:p w:rsidR="00413F18" w:rsidRPr="00C82E12" w:rsidRDefault="00413F18" w:rsidP="00C82E12">
            <w:pPr>
              <w:jc w:val="right"/>
              <w:rPr>
                <w:i/>
                <w:iCs/>
                <w:sz w:val="28"/>
                <w:szCs w:val="28"/>
              </w:rPr>
            </w:pPr>
            <w:r w:rsidRPr="00C82E12">
              <w:rPr>
                <w:i/>
                <w:iCs/>
                <w:sz w:val="28"/>
                <w:szCs w:val="28"/>
              </w:rPr>
              <w:t xml:space="preserve">  </w:t>
            </w:r>
            <w:r w:rsidRPr="00C82E12">
              <w:rPr>
                <w:i/>
                <w:iCs/>
              </w:rPr>
              <w:t xml:space="preserve">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8A59B0" w:rsidRDefault="00F72B8A" w:rsidP="008F1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A20A8B">
        <w:rPr>
          <w:b/>
        </w:rPr>
        <w:lastRenderedPageBreak/>
        <w:t>2.</w:t>
      </w:r>
      <w:r w:rsidR="002F118B" w:rsidRPr="00A20A8B">
        <w:rPr>
          <w:b/>
        </w:rPr>
        <w:t xml:space="preserve">2. </w:t>
      </w:r>
      <w:r w:rsidR="008F18A1">
        <w:rPr>
          <w:b/>
        </w:rPr>
        <w:t>Т</w:t>
      </w:r>
      <w:r w:rsidRPr="00A20A8B">
        <w:rPr>
          <w:b/>
        </w:rPr>
        <w:t>ематический план и содержание учебной дисциплины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396"/>
        <w:gridCol w:w="9069"/>
        <w:gridCol w:w="2131"/>
        <w:gridCol w:w="1529"/>
      </w:tblGrid>
      <w:tr w:rsidR="004759F0" w:rsidRPr="00C82E12">
        <w:trPr>
          <w:trHeight w:val="20"/>
        </w:trPr>
        <w:tc>
          <w:tcPr>
            <w:tcW w:w="2316" w:type="dxa"/>
          </w:tcPr>
          <w:p w:rsidR="004759F0" w:rsidRPr="00C82E12" w:rsidRDefault="004759F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2E1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65" w:type="dxa"/>
            <w:gridSpan w:val="2"/>
          </w:tcPr>
          <w:p w:rsidR="004759F0" w:rsidRPr="00C82E12" w:rsidRDefault="004759F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2E1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C82E12">
              <w:rPr>
                <w:b/>
                <w:bCs/>
                <w:sz w:val="20"/>
                <w:szCs w:val="20"/>
              </w:rPr>
              <w:t>, курсовая работ (проект)</w:t>
            </w:r>
            <w:r w:rsidR="006C4B80" w:rsidRPr="00C82E1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:rsidR="004759F0" w:rsidRPr="00C82E12" w:rsidRDefault="004759F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2E1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9" w:type="dxa"/>
          </w:tcPr>
          <w:p w:rsidR="004759F0" w:rsidRPr="00C82E12" w:rsidRDefault="004759F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2E1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C82E12">
        <w:trPr>
          <w:trHeight w:val="64"/>
        </w:trPr>
        <w:tc>
          <w:tcPr>
            <w:tcW w:w="2316" w:type="dxa"/>
          </w:tcPr>
          <w:p w:rsidR="004759F0" w:rsidRPr="00C82E12" w:rsidRDefault="004759F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2E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2"/>
          </w:tcPr>
          <w:p w:rsidR="004759F0" w:rsidRPr="00C82E12" w:rsidRDefault="004759F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2E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4759F0" w:rsidRPr="00C82E12" w:rsidRDefault="004759F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2E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4759F0" w:rsidRPr="00C82E12" w:rsidRDefault="004759F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2E1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E723F" w:rsidRPr="00C82E12">
        <w:trPr>
          <w:trHeight w:val="180"/>
        </w:trPr>
        <w:tc>
          <w:tcPr>
            <w:tcW w:w="2316" w:type="dxa"/>
            <w:vMerge w:val="restart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82E12">
              <w:rPr>
                <w:b/>
                <w:bCs/>
              </w:rPr>
              <w:t>Введение</w:t>
            </w:r>
          </w:p>
        </w:tc>
        <w:tc>
          <w:tcPr>
            <w:tcW w:w="9465" w:type="dxa"/>
            <w:gridSpan w:val="2"/>
          </w:tcPr>
          <w:p w:rsidR="00BE723F" w:rsidRPr="00C82E12" w:rsidRDefault="00BE723F" w:rsidP="00C82E12">
            <w:pPr>
              <w:ind w:firstLine="709"/>
              <w:jc w:val="both"/>
              <w:rPr>
                <w:b/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  <w:r w:rsidRPr="00C82E12">
              <w:rPr>
                <w:bCs/>
              </w:rPr>
              <w:t>: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D210A" w:rsidRPr="00CF2187" w:rsidRDefault="0002146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3D210A" w:rsidRPr="00CF2187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D210A" w:rsidRPr="00CF2187" w:rsidRDefault="008077E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D210A" w:rsidRPr="00CF2187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D210A" w:rsidRPr="00CF2187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D210A" w:rsidRPr="00CF2187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D210A" w:rsidRPr="00CF2187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D210A" w:rsidRPr="00CF2187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D210A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21460" w:rsidRDefault="0002146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21460" w:rsidRPr="00CF2187" w:rsidRDefault="0002146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29" w:type="dxa"/>
            <w:vMerge w:val="restart"/>
          </w:tcPr>
          <w:p w:rsidR="00BE723F" w:rsidRPr="00C82E12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E723F" w:rsidRPr="00C82E12">
        <w:trPr>
          <w:trHeight w:val="1144"/>
        </w:trPr>
        <w:tc>
          <w:tcPr>
            <w:tcW w:w="2316" w:type="dxa"/>
            <w:vMerge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405E14" w:rsidRDefault="00405E14" w:rsidP="008077EF">
            <w:pPr>
              <w:jc w:val="both"/>
            </w:pPr>
            <w:r>
              <w:t>1</w:t>
            </w:r>
            <w:r w:rsidR="00BE723F" w:rsidRPr="008F18A1">
              <w:t xml:space="preserve">Понятие менеджмента, его содержание и место в системе социально-экономических категорий. Практические предпосылки возникновения менеджмента, его роль в развитии современного производства. </w:t>
            </w:r>
          </w:p>
          <w:p w:rsidR="00BE723F" w:rsidRPr="00C82E12" w:rsidRDefault="00405E14" w:rsidP="008077EF">
            <w:pPr>
              <w:jc w:val="both"/>
              <w:rPr>
                <w:b/>
                <w:bCs/>
              </w:rPr>
            </w:pPr>
            <w:r>
              <w:t>.</w:t>
            </w:r>
            <w:r w:rsidR="00BE723F" w:rsidRPr="008F18A1">
              <w:t>Менеджмент как наука и искусство. Менеджмент как человеческий фактор, специал</w:t>
            </w:r>
            <w:r w:rsidR="00BE723F" w:rsidRPr="008F18A1">
              <w:t>ь</w:t>
            </w:r>
            <w:r w:rsidR="00BE723F" w:rsidRPr="008F18A1">
              <w:t>ность и система.</w:t>
            </w:r>
          </w:p>
        </w:tc>
        <w:tc>
          <w:tcPr>
            <w:tcW w:w="2131" w:type="dxa"/>
            <w:vMerge/>
            <w:shd w:val="clear" w:color="auto" w:fill="auto"/>
          </w:tcPr>
          <w:p w:rsidR="00BE723F" w:rsidRPr="00CF2187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vMerge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723F" w:rsidRPr="00C82E12">
        <w:trPr>
          <w:trHeight w:val="928"/>
        </w:trPr>
        <w:tc>
          <w:tcPr>
            <w:tcW w:w="2316" w:type="dxa"/>
            <w:vMerge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BE723F" w:rsidRPr="008F18A1" w:rsidRDefault="00BE723F" w:rsidP="00C82E12">
            <w:pPr>
              <w:ind w:firstLine="709"/>
            </w:pPr>
            <w:r w:rsidRPr="00C82E12">
              <w:rPr>
                <w:b/>
              </w:rPr>
              <w:t>Самостоятельная работа обучающихся</w:t>
            </w:r>
            <w:r w:rsidRPr="008F18A1">
              <w:t xml:space="preserve">. </w:t>
            </w:r>
          </w:p>
          <w:p w:rsidR="00BE723F" w:rsidRPr="008F18A1" w:rsidRDefault="00BE723F" w:rsidP="00C82E12">
            <w:pPr>
              <w:ind w:firstLine="709"/>
            </w:pPr>
            <w:r w:rsidRPr="008F18A1">
              <w:t>Самостоятельное изучение темы «Предпосылки возникновения менеджмент, его роль в развитии современного производства»</w:t>
            </w:r>
          </w:p>
          <w:p w:rsidR="00BE723F" w:rsidRPr="008F18A1" w:rsidRDefault="00BE723F" w:rsidP="00C82E12">
            <w:pPr>
              <w:ind w:firstLine="709"/>
              <w:jc w:val="both"/>
            </w:pPr>
          </w:p>
          <w:p w:rsidR="00BE723F" w:rsidRPr="008F18A1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2131" w:type="dxa"/>
            <w:vMerge/>
            <w:shd w:val="clear" w:color="auto" w:fill="auto"/>
          </w:tcPr>
          <w:p w:rsidR="00BE723F" w:rsidRPr="00CF2187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vMerge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723F" w:rsidRPr="00C82E12">
        <w:trPr>
          <w:trHeight w:val="20"/>
        </w:trPr>
        <w:tc>
          <w:tcPr>
            <w:tcW w:w="2316" w:type="dxa"/>
            <w:vMerge w:val="restart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82E12">
              <w:rPr>
                <w:b/>
                <w:bCs/>
              </w:rPr>
              <w:t>Тема 1..</w:t>
            </w:r>
          </w:p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F18A1">
              <w:t>Сущность и характерные черты современного менед</w:t>
            </w:r>
            <w:r w:rsidRPr="008F18A1">
              <w:t>ж</w:t>
            </w:r>
            <w:r w:rsidRPr="008F18A1">
              <w:t>мента.</w:t>
            </w:r>
          </w:p>
        </w:tc>
        <w:tc>
          <w:tcPr>
            <w:tcW w:w="9465" w:type="dxa"/>
            <w:gridSpan w:val="2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BE723F" w:rsidRDefault="0002146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CF2187" w:rsidRDefault="00CF2187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F2187" w:rsidRPr="00CF2187" w:rsidRDefault="00CF2187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723F" w:rsidRPr="00C82E12">
        <w:trPr>
          <w:trHeight w:val="20"/>
        </w:trPr>
        <w:tc>
          <w:tcPr>
            <w:tcW w:w="2316" w:type="dxa"/>
            <w:vMerge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Cs/>
              </w:rPr>
              <w:t>1</w:t>
            </w:r>
          </w:p>
        </w:tc>
        <w:tc>
          <w:tcPr>
            <w:tcW w:w="9069" w:type="dxa"/>
          </w:tcPr>
          <w:p w:rsidR="00BE723F" w:rsidRPr="00C82E12" w:rsidRDefault="00BE723F" w:rsidP="008C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Современные подходы в менеджменте: количественный, процессный, системный и ситуационный. Их сущность и основные отличия. Национальные особенности менеджмента. Проблемы менеджмента в усл</w:t>
            </w:r>
            <w:r w:rsidRPr="008F18A1">
              <w:t>о</w:t>
            </w:r>
            <w:r w:rsidRPr="008F18A1">
              <w:t>виях переходной экономики России</w:t>
            </w:r>
            <w:r w:rsidR="008C5734"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BE723F" w:rsidRPr="00CF2187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</w:tcPr>
          <w:p w:rsidR="00BE723F" w:rsidRPr="00C82E12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E723F" w:rsidRPr="00C82E12">
        <w:trPr>
          <w:trHeight w:val="154"/>
        </w:trPr>
        <w:tc>
          <w:tcPr>
            <w:tcW w:w="2316" w:type="dxa"/>
            <w:vMerge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465" w:type="dxa"/>
            <w:gridSpan w:val="2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 xml:space="preserve">. 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BE723F" w:rsidRPr="00CF2187" w:rsidRDefault="0002146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29" w:type="dxa"/>
            <w:vMerge w:val="restart"/>
            <w:shd w:val="clear" w:color="auto" w:fill="C0C0C0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723F" w:rsidRPr="00C82E12">
        <w:trPr>
          <w:trHeight w:val="437"/>
        </w:trPr>
        <w:tc>
          <w:tcPr>
            <w:tcW w:w="2316" w:type="dxa"/>
            <w:vMerge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465" w:type="dxa"/>
            <w:gridSpan w:val="2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Самостоятельное изучение темы «</w:t>
            </w:r>
            <w:r w:rsidR="005E69FF" w:rsidRPr="008F18A1">
              <w:t>. Проблемы менеджмента в усл</w:t>
            </w:r>
            <w:r w:rsidR="005E69FF" w:rsidRPr="008F18A1">
              <w:t>о</w:t>
            </w:r>
            <w:r w:rsidR="005E69FF" w:rsidRPr="008F18A1">
              <w:t>виях переходной экономики России</w:t>
            </w:r>
            <w:r w:rsidR="005E69FF">
              <w:t>.»</w:t>
            </w:r>
          </w:p>
        </w:tc>
        <w:tc>
          <w:tcPr>
            <w:tcW w:w="2131" w:type="dxa"/>
            <w:vMerge/>
            <w:shd w:val="clear" w:color="auto" w:fill="auto"/>
          </w:tcPr>
          <w:p w:rsidR="00BE723F" w:rsidRPr="00CF2187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C0C0C0"/>
          </w:tcPr>
          <w:p w:rsidR="00BE723F" w:rsidRPr="00C82E12" w:rsidRDefault="00BE723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C82E12">
        <w:trPr>
          <w:trHeight w:val="20"/>
        </w:trPr>
        <w:tc>
          <w:tcPr>
            <w:tcW w:w="2316" w:type="dxa"/>
            <w:vMerge w:val="restart"/>
          </w:tcPr>
          <w:p w:rsidR="007E369F" w:rsidRPr="00C82E12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82E12">
              <w:rPr>
                <w:b/>
                <w:bCs/>
              </w:rPr>
              <w:t>Тема 2.</w:t>
            </w:r>
          </w:p>
          <w:p w:rsidR="00FE2554" w:rsidRPr="008F18A1" w:rsidRDefault="00FE2554" w:rsidP="00FE2554">
            <w:r w:rsidRPr="008F18A1">
              <w:t>Структура организации.</w:t>
            </w:r>
          </w:p>
          <w:p w:rsidR="00FE2554" w:rsidRPr="00C82E12" w:rsidRDefault="00FE2554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7E369F" w:rsidRPr="00C82E12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D210A" w:rsidRPr="00CF2187" w:rsidRDefault="00127C3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DD680D" w:rsidRDefault="00DD680D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E369F" w:rsidRDefault="00DD680D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D680D" w:rsidRDefault="00DD680D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D680D" w:rsidRDefault="00DD680D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F2187" w:rsidRDefault="00CF2187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141C8" w:rsidRDefault="007141C8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74E48" w:rsidRDefault="00674E48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74E48" w:rsidRPr="00CF2187" w:rsidRDefault="00674E48" w:rsidP="008C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29" w:type="dxa"/>
            <w:vMerge/>
          </w:tcPr>
          <w:p w:rsidR="007E369F" w:rsidRPr="00C82E12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C82E12">
        <w:trPr>
          <w:trHeight w:val="1431"/>
        </w:trPr>
        <w:tc>
          <w:tcPr>
            <w:tcW w:w="2316" w:type="dxa"/>
            <w:vMerge/>
          </w:tcPr>
          <w:p w:rsidR="007E369F" w:rsidRPr="00C82E12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7E369F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Cs/>
              </w:rPr>
              <w:t>1.</w:t>
            </w: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D680D" w:rsidRPr="00C82E12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069" w:type="dxa"/>
          </w:tcPr>
          <w:p w:rsidR="003D210A" w:rsidRDefault="000B1AFB" w:rsidP="008077EF">
            <w:pPr>
              <w:jc w:val="both"/>
            </w:pPr>
            <w:r w:rsidRPr="008F18A1">
              <w:t>Организация как объект менеджмента.</w:t>
            </w:r>
            <w:r w:rsidR="00F90509">
              <w:t xml:space="preserve"> </w:t>
            </w:r>
            <w:r w:rsidRPr="008F18A1">
              <w:t>Органы управления.</w:t>
            </w:r>
          </w:p>
          <w:p w:rsidR="00674E48" w:rsidRDefault="000B1AFB" w:rsidP="00C82E12">
            <w:pPr>
              <w:jc w:val="both"/>
            </w:pPr>
            <w:r w:rsidRPr="008F18A1">
              <w:t xml:space="preserve"> Основные принципы построения организационных структур. </w:t>
            </w:r>
          </w:p>
          <w:p w:rsidR="007E369F" w:rsidRPr="008C5734" w:rsidRDefault="000B1AFB" w:rsidP="008C5734">
            <w:pPr>
              <w:jc w:val="both"/>
            </w:pPr>
            <w:r w:rsidRPr="008F18A1">
              <w:t>Типы структур управления: линейная, функциональная, л</w:t>
            </w:r>
            <w:r w:rsidRPr="008F18A1">
              <w:t>и</w:t>
            </w:r>
            <w:r w:rsidRPr="008F18A1">
              <w:t xml:space="preserve">нейно-функциональная, линейно-масштабная и др. </w:t>
            </w:r>
          </w:p>
        </w:tc>
        <w:tc>
          <w:tcPr>
            <w:tcW w:w="2131" w:type="dxa"/>
            <w:vMerge/>
            <w:shd w:val="clear" w:color="auto" w:fill="auto"/>
          </w:tcPr>
          <w:p w:rsidR="007E369F" w:rsidRPr="00CF2187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E369F" w:rsidRPr="00C82E12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369F" w:rsidRPr="00C82E12">
        <w:trPr>
          <w:trHeight w:val="20"/>
        </w:trPr>
        <w:tc>
          <w:tcPr>
            <w:tcW w:w="2316" w:type="dxa"/>
            <w:vMerge/>
          </w:tcPr>
          <w:p w:rsidR="007E369F" w:rsidRPr="00C82E12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A44537" w:rsidP="00C82E12">
            <w:pPr>
              <w:spacing w:before="60"/>
              <w:rPr>
                <w:b/>
                <w:bCs/>
              </w:rPr>
            </w:pPr>
            <w:r w:rsidRPr="00C82E12">
              <w:rPr>
                <w:b/>
                <w:bCs/>
              </w:rPr>
              <w:t>Практическ</w:t>
            </w:r>
            <w:r w:rsidR="00557637" w:rsidRPr="00C82E12">
              <w:rPr>
                <w:b/>
                <w:bCs/>
              </w:rPr>
              <w:t>и</w:t>
            </w:r>
            <w:r w:rsidRPr="00C82E12">
              <w:rPr>
                <w:b/>
                <w:bCs/>
              </w:rPr>
              <w:t>е заняти</w:t>
            </w:r>
            <w:r w:rsidR="00557637" w:rsidRPr="00C82E12">
              <w:rPr>
                <w:b/>
                <w:bCs/>
              </w:rPr>
              <w:t>я</w:t>
            </w:r>
            <w:r w:rsidR="00542583" w:rsidRPr="00C82E12">
              <w:rPr>
                <w:b/>
                <w:bCs/>
              </w:rPr>
              <w:t>.</w:t>
            </w:r>
          </w:p>
          <w:p w:rsidR="007E369F" w:rsidRPr="008C5734" w:rsidRDefault="00A44537" w:rsidP="008C5734">
            <w:pPr>
              <w:spacing w:before="60"/>
            </w:pPr>
            <w:r w:rsidRPr="00C82E12">
              <w:rPr>
                <w:bCs/>
              </w:rPr>
              <w:t xml:space="preserve"> </w:t>
            </w:r>
            <w:r w:rsidR="00557637" w:rsidRPr="00C82E12">
              <w:rPr>
                <w:bCs/>
              </w:rPr>
              <w:t>1</w:t>
            </w:r>
            <w:r w:rsidRPr="008F18A1">
              <w:t>Упражнения по составлению заданной структуры упра</w:t>
            </w:r>
            <w:r w:rsidRPr="008F18A1">
              <w:t>в</w:t>
            </w:r>
            <w:r w:rsidRPr="008F18A1">
              <w:t>ления.</w:t>
            </w:r>
          </w:p>
        </w:tc>
        <w:tc>
          <w:tcPr>
            <w:tcW w:w="2131" w:type="dxa"/>
            <w:shd w:val="clear" w:color="auto" w:fill="auto"/>
          </w:tcPr>
          <w:p w:rsidR="007E369F" w:rsidRPr="00CF2187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C82E12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</w:tr>
      <w:tr w:rsidR="007E369F" w:rsidRPr="00C82E12">
        <w:trPr>
          <w:trHeight w:val="20"/>
        </w:trPr>
        <w:tc>
          <w:tcPr>
            <w:tcW w:w="2316" w:type="dxa"/>
            <w:vMerge/>
          </w:tcPr>
          <w:p w:rsidR="007E369F" w:rsidRPr="00C82E12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8A59B0" w:rsidRPr="00C82E12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="00F4764C" w:rsidRPr="00C82E12">
              <w:rPr>
                <w:bCs/>
              </w:rPr>
              <w:t>:</w:t>
            </w:r>
          </w:p>
          <w:p w:rsidR="007E369F" w:rsidRPr="00C82E12" w:rsidRDefault="00F4764C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Cs/>
              </w:rPr>
              <w:t xml:space="preserve"> </w:t>
            </w:r>
            <w:r w:rsidRPr="00542583">
              <w:t xml:space="preserve">Исследовать какие типы </w:t>
            </w:r>
            <w:r w:rsidR="00476123">
              <w:t xml:space="preserve">организационных </w:t>
            </w:r>
            <w:r w:rsidRPr="00542583">
              <w:t>структур управления преобладают в данной местн</w:t>
            </w:r>
            <w:r w:rsidRPr="00542583">
              <w:t>о</w:t>
            </w:r>
            <w:r w:rsidRPr="00542583">
              <w:t>сти</w:t>
            </w:r>
          </w:p>
        </w:tc>
        <w:tc>
          <w:tcPr>
            <w:tcW w:w="2131" w:type="dxa"/>
            <w:shd w:val="clear" w:color="auto" w:fill="auto"/>
          </w:tcPr>
          <w:p w:rsidR="007E369F" w:rsidRPr="00CF2187" w:rsidRDefault="00127C3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/>
            <w:shd w:val="clear" w:color="auto" w:fill="auto"/>
          </w:tcPr>
          <w:p w:rsidR="007E369F" w:rsidRPr="00C82E12" w:rsidRDefault="007E369F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2187" w:rsidRPr="00C82E12">
        <w:trPr>
          <w:trHeight w:val="213"/>
        </w:trPr>
        <w:tc>
          <w:tcPr>
            <w:tcW w:w="2316" w:type="dxa"/>
            <w:vMerge w:val="restart"/>
          </w:tcPr>
          <w:p w:rsidR="00CF2187" w:rsidRDefault="005A279C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</w:rPr>
              <w:t xml:space="preserve">     </w:t>
            </w:r>
            <w:r w:rsidR="00CF2187" w:rsidRPr="00C82E12">
              <w:rPr>
                <w:b/>
                <w:bCs/>
              </w:rPr>
              <w:t>Тема</w:t>
            </w:r>
            <w:r w:rsidR="00CF2187">
              <w:rPr>
                <w:b/>
                <w:bCs/>
              </w:rPr>
              <w:t xml:space="preserve"> 3,</w:t>
            </w:r>
          </w:p>
          <w:p w:rsidR="00CF2187" w:rsidRPr="00C82E12" w:rsidRDefault="00CF2187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F18A1">
              <w:lastRenderedPageBreak/>
              <w:t>Внешняя и внутренняя среда орг</w:t>
            </w:r>
            <w:r w:rsidRPr="008F18A1">
              <w:t>а</w:t>
            </w:r>
            <w:r w:rsidRPr="008F18A1">
              <w:t>низации</w:t>
            </w:r>
          </w:p>
          <w:p w:rsidR="00CF2187" w:rsidRPr="00C82E12" w:rsidRDefault="00CF2187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CF2187" w:rsidRPr="00C82E12" w:rsidRDefault="00CF2187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82E1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shd w:val="clear" w:color="auto" w:fill="auto"/>
          </w:tcPr>
          <w:p w:rsidR="00CF2187" w:rsidRPr="00CF2187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29" w:type="dxa"/>
            <w:vMerge/>
            <w:shd w:val="clear" w:color="auto" w:fill="auto"/>
          </w:tcPr>
          <w:p w:rsidR="00CF2187" w:rsidRPr="00C82E12" w:rsidRDefault="00CF2187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2187" w:rsidRPr="00C82E12">
        <w:trPr>
          <w:trHeight w:val="1422"/>
        </w:trPr>
        <w:tc>
          <w:tcPr>
            <w:tcW w:w="2316" w:type="dxa"/>
            <w:vMerge/>
          </w:tcPr>
          <w:p w:rsidR="00CF2187" w:rsidRPr="00C82E12" w:rsidRDefault="00CF2187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674E48" w:rsidRDefault="00674E48" w:rsidP="00CF2187">
            <w:pPr>
              <w:jc w:val="both"/>
            </w:pPr>
            <w:r>
              <w:t>1,</w:t>
            </w:r>
            <w:r w:rsidR="00CF2187" w:rsidRPr="008F18A1">
              <w:t xml:space="preserve">Внутренняя среда организации. </w:t>
            </w:r>
          </w:p>
          <w:p w:rsidR="00CF2187" w:rsidRDefault="00DD680D" w:rsidP="00CF2187">
            <w:pPr>
              <w:jc w:val="both"/>
              <w:rPr>
                <w:b/>
                <w:bCs/>
              </w:rPr>
            </w:pPr>
            <w:r>
              <w:t>2</w:t>
            </w:r>
            <w:r w:rsidR="00674E48">
              <w:t>,</w:t>
            </w:r>
            <w:r w:rsidR="00CF2187" w:rsidRPr="008F18A1">
              <w:t>Внешняя среда организации: факторы внешней среды прямого действия: поставщики, потребители, конкуренты, профсоюзы, государственные органы; факторы внешней среды организации косвенного воздействия: состояние экономики, политические и социально-культурные факторы, международные события, научно-технический пр</w:t>
            </w:r>
            <w:r w:rsidR="00CF2187" w:rsidRPr="008F18A1">
              <w:t>о</w:t>
            </w:r>
            <w:r w:rsidR="00CF2187" w:rsidRPr="008F18A1">
              <w:t>гресс.</w:t>
            </w:r>
          </w:p>
        </w:tc>
        <w:tc>
          <w:tcPr>
            <w:tcW w:w="2131" w:type="dxa"/>
            <w:shd w:val="clear" w:color="auto" w:fill="auto"/>
          </w:tcPr>
          <w:p w:rsidR="00CF2187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674E48" w:rsidRPr="00CF2187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F2187" w:rsidRPr="00C82E12" w:rsidRDefault="00CF2187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2187" w:rsidRPr="00C82E12">
        <w:trPr>
          <w:trHeight w:val="474"/>
        </w:trPr>
        <w:tc>
          <w:tcPr>
            <w:tcW w:w="2316" w:type="dxa"/>
            <w:vMerge/>
          </w:tcPr>
          <w:p w:rsidR="00CF2187" w:rsidRPr="00C82E12" w:rsidRDefault="00CF2187" w:rsidP="00CF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CF2187" w:rsidRDefault="00CF2187" w:rsidP="00CF2187">
            <w:pPr>
              <w:jc w:val="both"/>
            </w:pPr>
            <w:r w:rsidRPr="00C82E12">
              <w:rPr>
                <w:b/>
                <w:bCs/>
              </w:rPr>
              <w:t>Практические занятия</w:t>
            </w:r>
          </w:p>
          <w:p w:rsidR="00CF2187" w:rsidRPr="008F18A1" w:rsidRDefault="00CF2187" w:rsidP="008C5734">
            <w:pPr>
              <w:jc w:val="both"/>
            </w:pPr>
            <w:r w:rsidRPr="008F18A1">
              <w:t>.Анализ влияния внутренних и внешних факторов на деятельность предприятия</w:t>
            </w:r>
          </w:p>
        </w:tc>
        <w:tc>
          <w:tcPr>
            <w:tcW w:w="2131" w:type="dxa"/>
            <w:shd w:val="clear" w:color="auto" w:fill="auto"/>
          </w:tcPr>
          <w:p w:rsidR="00CF2187" w:rsidRPr="00CF2187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/>
            <w:shd w:val="clear" w:color="auto" w:fill="auto"/>
          </w:tcPr>
          <w:p w:rsidR="00CF2187" w:rsidRPr="00C82E12" w:rsidRDefault="00CF2187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167"/>
        </w:trPr>
        <w:tc>
          <w:tcPr>
            <w:tcW w:w="2316" w:type="dxa"/>
            <w:vMerge w:val="restart"/>
          </w:tcPr>
          <w:p w:rsidR="00542583" w:rsidRPr="008F18A1" w:rsidRDefault="00CF2187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</w:rPr>
              <w:t>Тема 4</w:t>
            </w:r>
            <w:r w:rsidR="00542583" w:rsidRPr="00C82E12">
              <w:rPr>
                <w:b/>
                <w:bCs/>
              </w:rPr>
              <w:t>.</w:t>
            </w:r>
            <w:r w:rsidR="00542583" w:rsidRPr="008F18A1">
              <w:t xml:space="preserve"> 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F18A1">
              <w:t>Цикл менед</w:t>
            </w:r>
            <w:r w:rsidR="00CF2187">
              <w:t>ж</w:t>
            </w:r>
            <w:r w:rsidRPr="008F18A1">
              <w:t>мента</w:t>
            </w: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D17503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17503" w:rsidRDefault="00D1750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74E48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74E48" w:rsidRPr="00CF2187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1324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8F18A1" w:rsidRDefault="00674E48" w:rsidP="00DD680D">
            <w:pPr>
              <w:jc w:val="both"/>
            </w:pPr>
            <w:r>
              <w:t>1.</w:t>
            </w:r>
            <w:r w:rsidR="00542583" w:rsidRPr="008F18A1">
              <w:t xml:space="preserve">Цикл менеджмента (планирование, организация, мотивация и контроль) – основа управленческой деятельности. </w:t>
            </w:r>
            <w:r w:rsidR="00DD680D">
              <w:t xml:space="preserve"> </w:t>
            </w:r>
            <w:r w:rsidR="007141C8">
              <w:t>О</w:t>
            </w:r>
            <w:r w:rsidR="00542583" w:rsidRPr="008F18A1">
              <w:t>сновные составляющие цикла менеджмента. Характеристика функций цикла. Взаимосвязь и вза</w:t>
            </w:r>
            <w:r w:rsidR="00542583" w:rsidRPr="008F18A1">
              <w:t>и</w:t>
            </w:r>
            <w:r w:rsidR="00542583" w:rsidRPr="008F18A1">
              <w:t>мообусловленность функций управленческого цикла.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42583" w:rsidRPr="00CF2187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20"/>
        </w:trPr>
        <w:tc>
          <w:tcPr>
            <w:tcW w:w="2316" w:type="dxa"/>
            <w:vMerge w:val="restart"/>
          </w:tcPr>
          <w:p w:rsidR="00542583" w:rsidRPr="005A279C" w:rsidRDefault="005A279C" w:rsidP="00C82E12">
            <w:pPr>
              <w:jc w:val="both"/>
              <w:rPr>
                <w:b/>
              </w:rPr>
            </w:pPr>
            <w:r>
              <w:rPr>
                <w:b/>
              </w:rPr>
              <w:t>Тема 5</w:t>
            </w:r>
          </w:p>
          <w:p w:rsidR="00542583" w:rsidRPr="008F18A1" w:rsidRDefault="00542583" w:rsidP="00C82E12">
            <w:pPr>
              <w:jc w:val="both"/>
            </w:pPr>
            <w:r w:rsidRPr="008F18A1">
              <w:t>Планирование в системе м</w:t>
            </w:r>
            <w:r w:rsidRPr="008F18A1">
              <w:t>е</w:t>
            </w:r>
            <w:r w:rsidRPr="008F18A1">
              <w:t>неджмента</w:t>
            </w: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D17503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17503" w:rsidRDefault="00D1750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17503" w:rsidRDefault="00D1750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17503" w:rsidRDefault="00D1750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17503" w:rsidRDefault="00D1750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17503" w:rsidRPr="00CF2187" w:rsidRDefault="00D1750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20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Cs/>
              </w:rPr>
              <w:t>1</w:t>
            </w:r>
          </w:p>
          <w:p w:rsidR="003D210A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D680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D680D" w:rsidRPr="00C82E12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17503" w:rsidRPr="00C82E12" w:rsidRDefault="00D1750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069" w:type="dxa"/>
          </w:tcPr>
          <w:p w:rsidR="00542583" w:rsidRPr="008F18A1" w:rsidRDefault="00542583" w:rsidP="00C82E12">
            <w:pPr>
              <w:ind w:firstLine="426"/>
              <w:jc w:val="both"/>
            </w:pPr>
            <w:r w:rsidRPr="008F18A1">
              <w:t>Роль планирования в организации. Формы планирования. Виды планов. Основные стадии планиров</w:t>
            </w:r>
            <w:r w:rsidRPr="008F18A1">
              <w:t>а</w:t>
            </w:r>
            <w:r w:rsidRPr="008F18A1">
              <w:t>ния.</w:t>
            </w:r>
          </w:p>
          <w:p w:rsidR="00674E48" w:rsidRDefault="00542583" w:rsidP="00C82E12">
            <w:pPr>
              <w:ind w:firstLine="426"/>
              <w:jc w:val="both"/>
            </w:pPr>
            <w:r w:rsidRPr="008F18A1">
              <w:t xml:space="preserve">Стратегическое (перспективное) планирование. </w:t>
            </w:r>
          </w:p>
          <w:p w:rsidR="00542583" w:rsidRPr="008F18A1" w:rsidRDefault="00D11446" w:rsidP="00376942">
            <w:pPr>
              <w:jc w:val="both"/>
            </w:pPr>
            <w:r>
              <w:t xml:space="preserve">Процесс </w:t>
            </w:r>
            <w:r w:rsidR="00542583" w:rsidRPr="008F18A1">
              <w:t>стратегического планирования: миссия и цели, анализ внешней среды, анализ сильных и слабых сторон, анализ альтернативных и выбор стратегии, управление реализацией стратегии, оценка стр</w:t>
            </w:r>
            <w:r w:rsidR="00542583" w:rsidRPr="008F18A1">
              <w:t>а</w:t>
            </w:r>
            <w:r w:rsidR="00542583" w:rsidRPr="008F18A1">
              <w:t>тегии.</w:t>
            </w:r>
          </w:p>
          <w:p w:rsidR="00542583" w:rsidRPr="008F18A1" w:rsidRDefault="00542583" w:rsidP="00C82E12">
            <w:pPr>
              <w:ind w:firstLine="426"/>
              <w:jc w:val="both"/>
            </w:pPr>
            <w:r w:rsidRPr="008F18A1">
              <w:t>Тактическое (текущее) планирование. Основные этапы текущ</w:t>
            </w:r>
            <w:r w:rsidRPr="008F18A1">
              <w:t>е</w:t>
            </w:r>
            <w:r w:rsidRPr="008F18A1">
              <w:t>го планирования. Реализация текущих планов.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F2187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42583" w:rsidRPr="00C82E12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8769D" w:rsidRPr="00C82E12">
        <w:trPr>
          <w:trHeight w:val="20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Default="0018769D" w:rsidP="00C82E12">
            <w:pPr>
              <w:spacing w:before="60"/>
              <w:ind w:left="-108"/>
              <w:rPr>
                <w:bCs/>
              </w:rPr>
            </w:pPr>
            <w:r w:rsidRPr="00C82E12">
              <w:rPr>
                <w:b/>
                <w:bCs/>
              </w:rPr>
              <w:t>Практические занятия</w:t>
            </w:r>
            <w:r>
              <w:rPr>
                <w:bCs/>
              </w:rPr>
              <w:t xml:space="preserve">: </w:t>
            </w:r>
          </w:p>
          <w:p w:rsidR="0018769D" w:rsidRPr="008C5734" w:rsidRDefault="0018769D" w:rsidP="0018769D">
            <w:pPr>
              <w:spacing w:before="60"/>
              <w:ind w:left="-108"/>
            </w:pPr>
            <w:r w:rsidRPr="008F18A1">
              <w:t xml:space="preserve"> Составление миссии организац</w:t>
            </w:r>
            <w:r>
              <w:t>ии</w:t>
            </w:r>
            <w:r w:rsidRPr="008F18A1">
              <w:t>. Составление текущего плана.</w:t>
            </w:r>
          </w:p>
        </w:tc>
        <w:tc>
          <w:tcPr>
            <w:tcW w:w="2131" w:type="dxa"/>
            <w:shd w:val="clear" w:color="auto" w:fill="auto"/>
          </w:tcPr>
          <w:p w:rsidR="0018769D" w:rsidRDefault="0018769D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8769D" w:rsidRPr="00CF2187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8769D" w:rsidRPr="00C82E12">
        <w:trPr>
          <w:trHeight w:val="231"/>
        </w:trPr>
        <w:tc>
          <w:tcPr>
            <w:tcW w:w="2316" w:type="dxa"/>
            <w:vMerge w:val="restart"/>
          </w:tcPr>
          <w:p w:rsidR="0018769D" w:rsidRPr="005A279C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A279C">
              <w:rPr>
                <w:b/>
                <w:bCs/>
              </w:rPr>
              <w:t xml:space="preserve">Тема 6. </w:t>
            </w:r>
          </w:p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Мотивация и потребности</w:t>
            </w:r>
          </w:p>
        </w:tc>
        <w:tc>
          <w:tcPr>
            <w:tcW w:w="9465" w:type="dxa"/>
            <w:gridSpan w:val="2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  <w:r w:rsidRPr="00C82E12">
              <w:rPr>
                <w:bCs/>
              </w:rPr>
              <w:t>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18769D" w:rsidRDefault="00021460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21460" w:rsidRDefault="00021460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21460" w:rsidRDefault="00021460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Pr="00CF2187" w:rsidRDefault="0018769D" w:rsidP="00D1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1380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Default="0018769D" w:rsidP="00D17503">
            <w:pPr>
              <w:jc w:val="both"/>
            </w:pPr>
            <w:r>
              <w:t xml:space="preserve">1  </w:t>
            </w:r>
            <w:r w:rsidRPr="008F18A1">
              <w:t xml:space="preserve">Мотивация и критерии мотивации труда. Индивидуальная и групповая мотивация. </w:t>
            </w:r>
            <w:r>
              <w:t xml:space="preserve">       </w:t>
            </w:r>
            <w:r w:rsidRPr="008F18A1">
              <w:t>Ступени мотивации. Правила работы с группой.</w:t>
            </w:r>
          </w:p>
          <w:p w:rsidR="0018769D" w:rsidRDefault="0018769D" w:rsidP="00D17503">
            <w:pPr>
              <w:jc w:val="both"/>
            </w:pPr>
            <w:r>
              <w:t>2.</w:t>
            </w:r>
            <w:r w:rsidRPr="008F18A1">
              <w:t xml:space="preserve"> Первичные и вторичные потребности. Потребности и мотивационное поведение. </w:t>
            </w:r>
            <w:r>
              <w:t xml:space="preserve">   </w:t>
            </w:r>
            <w:r w:rsidRPr="008F18A1">
              <w:t>Мотивация и иерархия потребностей. Процессуальные теории мотивации.</w:t>
            </w:r>
          </w:p>
          <w:p w:rsidR="0018769D" w:rsidRPr="00C82E12" w:rsidRDefault="0018769D" w:rsidP="00D17503">
            <w:pPr>
              <w:jc w:val="both"/>
              <w:rPr>
                <w:b/>
                <w:bCs/>
              </w:rPr>
            </w:pPr>
            <w:r w:rsidRPr="008F18A1">
              <w:t>Сущность делегирования, правила и принципы д</w:t>
            </w:r>
            <w:r w:rsidRPr="008F18A1">
              <w:t>е</w:t>
            </w:r>
            <w:r w:rsidRPr="008F18A1">
              <w:t>легирования.</w:t>
            </w:r>
          </w:p>
        </w:tc>
        <w:tc>
          <w:tcPr>
            <w:tcW w:w="2131" w:type="dxa"/>
            <w:vMerge/>
            <w:shd w:val="clear" w:color="auto" w:fill="auto"/>
          </w:tcPr>
          <w:p w:rsidR="0018769D" w:rsidRPr="00CF2187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600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Default="0018769D" w:rsidP="00476123">
            <w:pPr>
              <w:spacing w:before="60"/>
              <w:ind w:left="-108"/>
              <w:rPr>
                <w:bCs/>
              </w:rPr>
            </w:pPr>
            <w:r w:rsidRPr="00C82E12">
              <w:rPr>
                <w:b/>
                <w:bCs/>
              </w:rPr>
              <w:t>Практические занятия</w:t>
            </w:r>
            <w:r>
              <w:rPr>
                <w:bCs/>
              </w:rPr>
              <w:t xml:space="preserve">: </w:t>
            </w:r>
          </w:p>
          <w:p w:rsidR="0018769D" w:rsidRDefault="0018769D" w:rsidP="00D17503">
            <w:pPr>
              <w:jc w:val="both"/>
            </w:pPr>
            <w:r w:rsidRPr="00476123">
              <w:t>Правила работы с группой</w:t>
            </w:r>
            <w:r>
              <w:rPr>
                <w:sz w:val="20"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18769D" w:rsidRPr="00CF2187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647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 xml:space="preserve">: </w:t>
            </w:r>
          </w:p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t>Самостоятельное изучение темы</w:t>
            </w:r>
            <w:r w:rsidRPr="008F18A1">
              <w:t xml:space="preserve"> </w:t>
            </w:r>
            <w:r>
              <w:t>«</w:t>
            </w:r>
            <w:r w:rsidRPr="008F18A1">
              <w:t>Сущность делегирования, правила и принципы делегиров</w:t>
            </w:r>
            <w:r w:rsidRPr="008F18A1">
              <w:t>а</w:t>
            </w:r>
            <w:r w:rsidRPr="008F18A1">
              <w:t>ния</w:t>
            </w:r>
            <w:r>
              <w:t>»</w:t>
            </w:r>
          </w:p>
        </w:tc>
        <w:tc>
          <w:tcPr>
            <w:tcW w:w="2131" w:type="dxa"/>
            <w:vMerge/>
            <w:shd w:val="clear" w:color="auto" w:fill="auto"/>
          </w:tcPr>
          <w:p w:rsidR="0018769D" w:rsidRPr="00CF2187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257"/>
        </w:trPr>
        <w:tc>
          <w:tcPr>
            <w:tcW w:w="2316" w:type="dxa"/>
            <w:vMerge w:val="restart"/>
          </w:tcPr>
          <w:p w:rsidR="0018769D" w:rsidRPr="00C82E12" w:rsidRDefault="0018769D" w:rsidP="00DD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A279C">
              <w:rPr>
                <w:b/>
                <w:bCs/>
              </w:rPr>
              <w:lastRenderedPageBreak/>
              <w:t>Тема</w:t>
            </w:r>
            <w:r>
              <w:rPr>
                <w:bCs/>
              </w:rPr>
              <w:t xml:space="preserve"> 7</w:t>
            </w:r>
          </w:p>
          <w:p w:rsidR="0018769D" w:rsidRPr="008F18A1" w:rsidRDefault="0018769D" w:rsidP="00C82E12">
            <w:pPr>
              <w:jc w:val="both"/>
            </w:pPr>
            <w:r w:rsidRPr="008F18A1">
              <w:t xml:space="preserve">Система методов управления. </w:t>
            </w:r>
          </w:p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Самоменед</w:t>
            </w:r>
            <w:r w:rsidRPr="008F18A1">
              <w:t>ж</w:t>
            </w:r>
            <w:r w:rsidRPr="008F18A1">
              <w:t>мент</w:t>
            </w:r>
          </w:p>
        </w:tc>
        <w:tc>
          <w:tcPr>
            <w:tcW w:w="9465" w:type="dxa"/>
            <w:gridSpan w:val="2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48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Pr="00CF2187" w:rsidRDefault="0018769D" w:rsidP="0048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1580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Pr="008F18A1" w:rsidRDefault="0018769D" w:rsidP="00C82E12">
            <w:pPr>
              <w:jc w:val="both"/>
            </w:pPr>
            <w:r>
              <w:t xml:space="preserve">1 </w:t>
            </w:r>
            <w:r w:rsidRPr="008F18A1">
              <w:t xml:space="preserve">Основные методы управления: организационно-распорядительные, экономические, </w:t>
            </w:r>
            <w:r>
              <w:t xml:space="preserve">       </w:t>
            </w:r>
            <w:r w:rsidRPr="008F18A1">
              <w:t>социально-психологические; их достоинства и недостатки; характер во</w:t>
            </w:r>
            <w:r w:rsidRPr="008F18A1">
              <w:t>з</w:t>
            </w:r>
            <w:r w:rsidRPr="008F18A1">
              <w:t>действия.</w:t>
            </w:r>
          </w:p>
          <w:p w:rsidR="0018769D" w:rsidRPr="00C82E12" w:rsidRDefault="0018769D" w:rsidP="00C82E12">
            <w:pPr>
              <w:jc w:val="both"/>
              <w:rPr>
                <w:b/>
                <w:bCs/>
              </w:rPr>
            </w:pPr>
            <w:r w:rsidRPr="008F18A1">
              <w:t>Система методов: моделирование, экспериментирование, экономико-математические и социальные измерения и др.</w:t>
            </w:r>
            <w:r w:rsidR="00451AB8">
              <w:t xml:space="preserve"> </w:t>
            </w:r>
            <w:r w:rsidRPr="008F18A1">
              <w:t>Самоменеджмент. Планирование и организация работы менеджера. Улучшение условий и режима р</w:t>
            </w:r>
            <w:r w:rsidRPr="008F18A1">
              <w:t>а</w:t>
            </w:r>
            <w:r w:rsidRPr="008F18A1">
              <w:t>боты. Анализ участия коллектива в управлении. Ортобиоз, слагаемые ортобиоза: релаксация, рекреация, катарсис.</w:t>
            </w:r>
          </w:p>
        </w:tc>
        <w:tc>
          <w:tcPr>
            <w:tcW w:w="2131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660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Pr="00C82E12" w:rsidRDefault="0018769D" w:rsidP="0047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 xml:space="preserve">: </w:t>
            </w:r>
          </w:p>
          <w:p w:rsidR="0018769D" w:rsidRDefault="0018769D" w:rsidP="0047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F18A1">
              <w:t>Самостоятельное изучение темы</w:t>
            </w:r>
            <w:r>
              <w:t xml:space="preserve"> «</w:t>
            </w:r>
            <w:r w:rsidRPr="008F18A1">
              <w:t>. Ортобиоз, слагаемые ортобиоза: релаксация, рекреация, катарсис.</w:t>
            </w:r>
            <w:r>
              <w:t>»</w:t>
            </w:r>
          </w:p>
        </w:tc>
        <w:tc>
          <w:tcPr>
            <w:tcW w:w="2131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270"/>
        </w:trPr>
        <w:tc>
          <w:tcPr>
            <w:tcW w:w="2316" w:type="dxa"/>
            <w:vMerge w:val="restart"/>
          </w:tcPr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42583" w:rsidRPr="00C82E12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058C3">
              <w:rPr>
                <w:b/>
                <w:bCs/>
              </w:rPr>
              <w:t>Тема 8</w:t>
            </w:r>
            <w:r w:rsidR="00542583" w:rsidRPr="004058C3">
              <w:rPr>
                <w:b/>
                <w:bCs/>
              </w:rPr>
              <w:t>.</w:t>
            </w:r>
            <w:r w:rsidR="00542583" w:rsidRPr="008F18A1">
              <w:t xml:space="preserve"> Коммуникативность и управленческое общ</w:t>
            </w:r>
            <w:r w:rsidR="00542583" w:rsidRPr="008F18A1">
              <w:t>е</w:t>
            </w:r>
            <w:r w:rsidR="00542583" w:rsidRPr="008F18A1">
              <w:t>ние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  <w:r w:rsidRPr="00C82E12">
              <w:rPr>
                <w:bCs/>
              </w:rPr>
              <w:t>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2583" w:rsidRDefault="00DD680D" w:rsidP="00376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76942" w:rsidRDefault="003769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D680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Pr="00C82E12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542583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C5734" w:rsidRPr="00C82E12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42583" w:rsidRPr="00C82E12">
        <w:trPr>
          <w:trHeight w:val="1607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475E42" w:rsidRDefault="00376942" w:rsidP="008077EF">
            <w:pPr>
              <w:jc w:val="both"/>
            </w:pPr>
            <w:r>
              <w:t>1.</w:t>
            </w:r>
            <w:r w:rsidR="00542583" w:rsidRPr="008F18A1">
              <w:t xml:space="preserve">Понятие общения и коммуникации. Информация и ее виды: функциональная, координационная, оценочная. </w:t>
            </w:r>
          </w:p>
          <w:p w:rsidR="00376942" w:rsidRDefault="00475E42" w:rsidP="008077EF">
            <w:pPr>
              <w:jc w:val="both"/>
            </w:pPr>
            <w:r>
              <w:t>2.</w:t>
            </w:r>
            <w:r w:rsidR="00542583" w:rsidRPr="008F18A1">
              <w:t xml:space="preserve">Трансакты, три формы трансакта: параллельный, перекрестный, скрытый. </w:t>
            </w:r>
          </w:p>
          <w:p w:rsidR="00542583" w:rsidRPr="00C82E12" w:rsidRDefault="00542583" w:rsidP="008077EF">
            <w:pPr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836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spacing w:before="60"/>
              <w:ind w:left="-108"/>
              <w:rPr>
                <w:bCs/>
              </w:rPr>
            </w:pPr>
            <w:r w:rsidRPr="00C82E12">
              <w:rPr>
                <w:b/>
                <w:bCs/>
              </w:rPr>
              <w:t>Практические занятия</w:t>
            </w:r>
            <w:r w:rsidRPr="00C82E12">
              <w:rPr>
                <w:bCs/>
              </w:rPr>
              <w:t>.</w:t>
            </w:r>
          </w:p>
          <w:p w:rsidR="00542583" w:rsidRPr="008F18A1" w:rsidRDefault="00542583" w:rsidP="001C78E4">
            <w:pPr>
              <w:tabs>
                <w:tab w:val="left" w:pos="6364"/>
              </w:tabs>
              <w:spacing w:before="60"/>
              <w:ind w:left="-108"/>
            </w:pPr>
            <w:r w:rsidRPr="00C82E12">
              <w:rPr>
                <w:bCs/>
              </w:rPr>
              <w:t xml:space="preserve">1. </w:t>
            </w:r>
            <w:r w:rsidRPr="008F18A1">
              <w:t>Использование приемов аттракции в заданных ситуациях при работе с подч</w:t>
            </w:r>
            <w:r w:rsidRPr="008F18A1">
              <w:t>и</w:t>
            </w:r>
            <w:r>
              <w:t>нёнными,</w:t>
            </w:r>
            <w:r w:rsidR="00484B40">
              <w:t xml:space="preserve"> </w:t>
            </w:r>
            <w:r w:rsidRPr="008F18A1">
              <w:t>Делегирование полномочий.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487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>: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Cs/>
              </w:rPr>
              <w:t xml:space="preserve"> </w:t>
            </w:r>
            <w:r w:rsidRPr="008F18A1">
              <w:t>Самостоятельное изучение темы «Эффективная коммуникация»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269"/>
        </w:trPr>
        <w:tc>
          <w:tcPr>
            <w:tcW w:w="2316" w:type="dxa"/>
            <w:vMerge w:val="restart"/>
          </w:tcPr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42583" w:rsidRPr="004058C3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058C3">
              <w:rPr>
                <w:b/>
                <w:bCs/>
              </w:rPr>
              <w:t>Тема 9</w:t>
            </w:r>
            <w:r w:rsidR="00542583" w:rsidRPr="004058C3">
              <w:rPr>
                <w:b/>
                <w:bCs/>
              </w:rPr>
              <w:t>.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F18A1">
              <w:t>Деловое общение</w:t>
            </w: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  <w:r w:rsidRPr="00C82E12">
              <w:rPr>
                <w:bCs/>
              </w:rPr>
              <w:t>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2583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75E42" w:rsidRPr="00C82E12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1414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6846F1" w:rsidRDefault="00376942" w:rsidP="006846F1">
            <w:pPr>
              <w:jc w:val="both"/>
            </w:pPr>
            <w:r>
              <w:t>1</w:t>
            </w:r>
            <w:r w:rsidR="006846F1">
              <w:t>.</w:t>
            </w:r>
            <w:r w:rsidR="006846F1" w:rsidRPr="008F18A1">
              <w:t xml:space="preserve">Понятие общения и коммуникации. Информация и ее виды: функциональная, координационная, оценочная. Трансакты, три формы трансакта: параллельный, перекрестный, скрытый. </w:t>
            </w:r>
          </w:p>
          <w:p w:rsidR="00542583" w:rsidRPr="00C82E12" w:rsidRDefault="00475E42" w:rsidP="006846F1">
            <w:pPr>
              <w:jc w:val="both"/>
              <w:rPr>
                <w:bCs/>
              </w:rPr>
            </w:pPr>
            <w:r>
              <w:t>2</w:t>
            </w:r>
            <w:r w:rsidR="006846F1">
              <w:t>.</w:t>
            </w:r>
            <w:r w:rsidR="006846F1" w:rsidRPr="008F18A1">
              <w:t>Эффективная коммуникация. Функции и назначение управленческого общения. Условия эффективного общения. Два закона управленческого общения. Психологические приемы достижения расположенности подчиненных (аттра</w:t>
            </w:r>
            <w:r w:rsidR="006846F1" w:rsidRPr="008F18A1">
              <w:t>к</w:t>
            </w:r>
            <w:r w:rsidR="006846F1" w:rsidRPr="008F18A1">
              <w:t>ция).</w:t>
            </w:r>
            <w:r w:rsidR="00542583" w:rsidRPr="008F18A1">
              <w:t>.</w:t>
            </w:r>
            <w:r w:rsidR="00F136D9" w:rsidRPr="008F18A1">
              <w:t xml:space="preserve"> 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900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3D210A" w:rsidRPr="00C82E12" w:rsidRDefault="00542583" w:rsidP="00C82E12">
            <w:pPr>
              <w:spacing w:before="60"/>
              <w:ind w:left="-108"/>
              <w:rPr>
                <w:bCs/>
              </w:rPr>
            </w:pPr>
            <w:r w:rsidRPr="00C82E12">
              <w:rPr>
                <w:b/>
                <w:bCs/>
              </w:rPr>
              <w:t>Практические занятия</w:t>
            </w:r>
            <w:r w:rsidRPr="00C82E12">
              <w:rPr>
                <w:bCs/>
              </w:rPr>
              <w:t>.</w:t>
            </w:r>
          </w:p>
          <w:p w:rsidR="00542583" w:rsidRPr="008F18A1" w:rsidRDefault="00542583" w:rsidP="009E2214">
            <w:pPr>
              <w:spacing w:before="60"/>
              <w:ind w:left="-108"/>
            </w:pPr>
            <w:r w:rsidRPr="00C82E12">
              <w:rPr>
                <w:bCs/>
              </w:rPr>
              <w:t xml:space="preserve">1. </w:t>
            </w:r>
            <w:r w:rsidRPr="008F18A1">
              <w:t>С</w:t>
            </w:r>
            <w:r w:rsidR="009E2214">
              <w:t>оставление плана деловой беседы В</w:t>
            </w:r>
            <w:r w:rsidRPr="008F18A1">
              <w:t>е</w:t>
            </w:r>
            <w:r w:rsidR="009E2214">
              <w:t>де</w:t>
            </w:r>
            <w:r w:rsidRPr="008F18A1">
              <w:t>ние деловой беседы.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42583" w:rsidRPr="00C82E12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437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 xml:space="preserve">: </w:t>
            </w:r>
          </w:p>
          <w:p w:rsidR="00542583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F18A1">
              <w:t>Составление диалога телефонных перег</w:t>
            </w:r>
            <w:r w:rsidRPr="008F18A1">
              <w:t>о</w:t>
            </w:r>
            <w:r w:rsidRPr="008F18A1">
              <w:t>воров</w:t>
            </w:r>
          </w:p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206"/>
        </w:trPr>
        <w:tc>
          <w:tcPr>
            <w:tcW w:w="2316" w:type="dxa"/>
            <w:vMerge w:val="restart"/>
          </w:tcPr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42583" w:rsidRPr="00C82E12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058C3">
              <w:rPr>
                <w:b/>
                <w:bCs/>
              </w:rPr>
              <w:t>Тема 10</w:t>
            </w:r>
            <w:r w:rsidR="00542583" w:rsidRPr="00C82E12">
              <w:rPr>
                <w:bCs/>
              </w:rPr>
              <w:t>.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Процесс принятия решений</w:t>
            </w:r>
            <w:r w:rsidR="00CC5FF3">
              <w:t>.</w:t>
            </w: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  <w:r w:rsidRPr="00C82E12">
              <w:rPr>
                <w:bCs/>
              </w:rPr>
              <w:t>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2583" w:rsidRDefault="00475E42" w:rsidP="009E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75E42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75E42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74E48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74E48" w:rsidRPr="00C82E12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1067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461B95" w:rsidRDefault="00461B95" w:rsidP="00D5642D">
            <w:pPr>
              <w:jc w:val="both"/>
            </w:pPr>
          </w:p>
          <w:p w:rsidR="00475E42" w:rsidRDefault="00D5642D" w:rsidP="00D5642D">
            <w:pPr>
              <w:jc w:val="both"/>
            </w:pPr>
            <w:r>
              <w:t>1,</w:t>
            </w:r>
            <w:r w:rsidR="00542583" w:rsidRPr="008F18A1">
              <w:t>Типы решений и требования, предъявляемые к ним. Методы принятия реш</w:t>
            </w:r>
            <w:r w:rsidR="00475E42">
              <w:t>ений. Матрица принятия решений.</w:t>
            </w:r>
          </w:p>
          <w:p w:rsidR="00542583" w:rsidRPr="00461B95" w:rsidRDefault="00475E42" w:rsidP="00D5642D">
            <w:pPr>
              <w:jc w:val="both"/>
            </w:pPr>
            <w:r>
              <w:t>2</w:t>
            </w:r>
            <w:r w:rsidR="00405E14">
              <w:t>.</w:t>
            </w:r>
            <w:r w:rsidR="00542583" w:rsidRPr="008F18A1">
              <w:t xml:space="preserve">Уровни принятия решений: рутинный, селективный, адаптационный, инновационный. </w:t>
            </w:r>
            <w:r w:rsidR="00405E14">
              <w:t>.</w:t>
            </w:r>
            <w:r w:rsidR="00542583" w:rsidRPr="008F18A1">
              <w:t>Этапы принятия решений: установление проблемы, выявление факторов и условий, разработка решений, оценка и прин</w:t>
            </w:r>
            <w:r w:rsidR="00542583" w:rsidRPr="008F18A1">
              <w:t>я</w:t>
            </w:r>
            <w:r w:rsidR="00542583" w:rsidRPr="008F18A1">
              <w:t>тие решения.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1388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spacing w:before="60"/>
              <w:ind w:left="-108"/>
              <w:rPr>
                <w:bCs/>
              </w:rPr>
            </w:pPr>
            <w:r w:rsidRPr="00C82E12">
              <w:rPr>
                <w:b/>
                <w:bCs/>
              </w:rPr>
              <w:t>Практические занятия</w:t>
            </w:r>
            <w:r w:rsidRPr="00C82E12">
              <w:rPr>
                <w:bCs/>
              </w:rPr>
              <w:t>.</w:t>
            </w:r>
          </w:p>
          <w:p w:rsidR="00542583" w:rsidRPr="00542583" w:rsidRDefault="00542583" w:rsidP="00C82E12">
            <w:pPr>
              <w:spacing w:before="60"/>
              <w:ind w:left="-108"/>
            </w:pPr>
            <w:r w:rsidRPr="00C82E12">
              <w:rPr>
                <w:bCs/>
              </w:rPr>
              <w:t xml:space="preserve">1. </w:t>
            </w:r>
            <w:r w:rsidRPr="00542583">
              <w:t>Упражнения по рассмотрению вариантов управленческих решений в конкре</w:t>
            </w:r>
            <w:r w:rsidRPr="00542583">
              <w:t>т</w:t>
            </w:r>
            <w:r w:rsidRPr="00542583">
              <w:t>ных ситуациях.</w:t>
            </w:r>
          </w:p>
          <w:p w:rsidR="00542583" w:rsidRPr="008F18A1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502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 xml:space="preserve">: 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Постановка производственных проблем и принятия по ним реш</w:t>
            </w:r>
            <w:r w:rsidRPr="008F18A1">
              <w:t>е</w:t>
            </w:r>
            <w:r w:rsidRPr="008F18A1">
              <w:t>ний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103"/>
        </w:trPr>
        <w:tc>
          <w:tcPr>
            <w:tcW w:w="2316" w:type="dxa"/>
            <w:vMerge w:val="restart"/>
          </w:tcPr>
          <w:p w:rsidR="004058C3" w:rsidRDefault="004058C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42583" w:rsidRPr="004058C3" w:rsidRDefault="00674E48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058C3">
              <w:rPr>
                <w:b/>
                <w:bCs/>
              </w:rPr>
              <w:t>Тема 11</w:t>
            </w:r>
            <w:r w:rsidR="00542583" w:rsidRPr="004058C3">
              <w:rPr>
                <w:b/>
                <w:bCs/>
              </w:rPr>
              <w:t>.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F18A1">
              <w:t>Контроль и его виды</w:t>
            </w: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D5642D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475E42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05E14" w:rsidRDefault="00405E1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C5FF3" w:rsidRDefault="00CC5FF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C5FF3" w:rsidRDefault="00CC5FF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Pr="00C82E12" w:rsidRDefault="00475E42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797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475E42" w:rsidRDefault="00405E14" w:rsidP="00405E14">
            <w:pPr>
              <w:jc w:val="both"/>
            </w:pPr>
            <w:r>
              <w:t>1.</w:t>
            </w:r>
            <w:r w:rsidR="00542583" w:rsidRPr="008F18A1">
              <w:t xml:space="preserve">Контроль, понятие и сущность; этапы контроля: выработка стандартов и критериев, сопоставление с реальными результатами, коррекция. </w:t>
            </w:r>
          </w:p>
          <w:p w:rsidR="00542583" w:rsidRPr="00F136D9" w:rsidRDefault="00475E42" w:rsidP="00405E14">
            <w:pPr>
              <w:jc w:val="both"/>
            </w:pPr>
            <w:r>
              <w:t>2.</w:t>
            </w:r>
            <w:r w:rsidR="00542583" w:rsidRPr="008F18A1">
              <w:t>Правила контроля и виды: предварительный, текущий, заключительный. Итоговая д</w:t>
            </w:r>
            <w:r w:rsidR="00542583" w:rsidRPr="008F18A1">
              <w:t>о</w:t>
            </w:r>
            <w:r w:rsidR="00542583" w:rsidRPr="008F18A1">
              <w:t>кументация по контролю.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1041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Практические занятия</w:t>
            </w:r>
            <w:r w:rsidRPr="00C82E12">
              <w:rPr>
                <w:bCs/>
              </w:rPr>
              <w:t>.</w:t>
            </w:r>
          </w:p>
          <w:p w:rsidR="00542583" w:rsidRPr="008F18A1" w:rsidRDefault="00CC5FF3" w:rsidP="00C82E12">
            <w:pPr>
              <w:spacing w:before="60"/>
              <w:ind w:left="-108"/>
            </w:pPr>
            <w:r>
              <w:t xml:space="preserve"> </w:t>
            </w:r>
            <w:r w:rsidR="00542583" w:rsidRPr="008F18A1">
              <w:t>. Составление плана-схемы проведения контроля.</w:t>
            </w:r>
          </w:p>
          <w:p w:rsidR="00542583" w:rsidRPr="008F18A1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8F18A1">
              <w:t xml:space="preserve">  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2583" w:rsidRPr="00C82E12">
        <w:trPr>
          <w:trHeight w:val="515"/>
        </w:trPr>
        <w:tc>
          <w:tcPr>
            <w:tcW w:w="2316" w:type="dxa"/>
            <w:vMerge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>:</w:t>
            </w:r>
          </w:p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82E12">
              <w:rPr>
                <w:bCs/>
              </w:rPr>
              <w:t xml:space="preserve"> </w:t>
            </w:r>
            <w:r w:rsidRPr="008F18A1">
              <w:t>Самостоятельное изучение темы «Текущий ко</w:t>
            </w:r>
            <w:r w:rsidRPr="008F18A1">
              <w:t>н</w:t>
            </w:r>
            <w:r w:rsidRPr="008F18A1">
              <w:t>троль»</w:t>
            </w:r>
          </w:p>
        </w:tc>
        <w:tc>
          <w:tcPr>
            <w:tcW w:w="2131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542583" w:rsidRPr="00C82E12" w:rsidRDefault="00542583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210A" w:rsidRPr="00C82E12">
        <w:trPr>
          <w:trHeight w:val="1416"/>
        </w:trPr>
        <w:tc>
          <w:tcPr>
            <w:tcW w:w="2316" w:type="dxa"/>
            <w:vMerge w:val="restart"/>
          </w:tcPr>
          <w:p w:rsidR="003D210A" w:rsidRPr="00405E14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05E14">
              <w:rPr>
                <w:b/>
                <w:bCs/>
              </w:rPr>
              <w:t>Тема 1</w:t>
            </w:r>
            <w:r w:rsidR="00674E48" w:rsidRPr="00405E14">
              <w:rPr>
                <w:b/>
                <w:bCs/>
              </w:rPr>
              <w:t>2</w:t>
            </w:r>
            <w:r w:rsidRPr="00405E14">
              <w:rPr>
                <w:b/>
                <w:bCs/>
              </w:rPr>
              <w:t>.</w:t>
            </w: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Управление  конфликтами и стре</w:t>
            </w:r>
            <w:r w:rsidRPr="008F18A1">
              <w:t>с</w:t>
            </w:r>
            <w:r w:rsidRPr="008F18A1">
              <w:t>сами</w:t>
            </w:r>
          </w:p>
        </w:tc>
        <w:tc>
          <w:tcPr>
            <w:tcW w:w="9465" w:type="dxa"/>
            <w:gridSpan w:val="2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  <w:r w:rsidRPr="00C82E12">
              <w:rPr>
                <w:bCs/>
              </w:rPr>
              <w:t>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2D7CBC" w:rsidRDefault="002D7CBC" w:rsidP="00F1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D210A" w:rsidRDefault="0018769D" w:rsidP="00F1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47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D7CBC" w:rsidRDefault="002D7CBC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405E1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  <w:p w:rsidR="00D5642D" w:rsidRDefault="00D5642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C5734" w:rsidRDefault="008C573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Default="00D5642D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2D7CBC" w:rsidRDefault="002D7CBC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36D9" w:rsidRDefault="00475E42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75E42" w:rsidRDefault="00475E42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75E42" w:rsidRDefault="00475E42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75E42" w:rsidRDefault="00475E42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75E42" w:rsidRDefault="00475E42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2D7CBC" w:rsidRDefault="002D7CBC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D7CBC" w:rsidRDefault="002D7CBC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D7CBC" w:rsidRDefault="002D7CBC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D7CBC" w:rsidRDefault="0018769D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8077EF" w:rsidRDefault="008077EF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077EF" w:rsidRDefault="008077EF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077EF" w:rsidRDefault="008077EF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5642D" w:rsidRPr="00C82E12" w:rsidRDefault="00D5642D" w:rsidP="00D5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210A" w:rsidRPr="00C82E12">
        <w:trPr>
          <w:trHeight w:val="1530"/>
        </w:trPr>
        <w:tc>
          <w:tcPr>
            <w:tcW w:w="2316" w:type="dxa"/>
            <w:vMerge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3D210A" w:rsidRPr="008F18A1" w:rsidRDefault="00D5642D" w:rsidP="00D5642D">
            <w:pPr>
              <w:jc w:val="both"/>
            </w:pPr>
            <w:r>
              <w:t>1.</w:t>
            </w:r>
            <w:r w:rsidR="003D210A" w:rsidRPr="008F18A1">
              <w:t>Конфликт как органическая составляющая жизни общества и орган</w:t>
            </w:r>
            <w:r w:rsidR="003D210A" w:rsidRPr="008F18A1">
              <w:t>и</w:t>
            </w:r>
            <w:r w:rsidR="003D210A" w:rsidRPr="008F18A1">
              <w:t>зации.</w:t>
            </w:r>
          </w:p>
          <w:p w:rsidR="00475E42" w:rsidRDefault="003D210A" w:rsidP="002D7CBC">
            <w:pPr>
              <w:ind w:firstLine="426"/>
              <w:jc w:val="both"/>
            </w:pPr>
            <w:r w:rsidRPr="008F18A1">
              <w:t>Сущность и классификация конфликтов.</w:t>
            </w:r>
          </w:p>
          <w:p w:rsidR="003D210A" w:rsidRPr="00F136D9" w:rsidRDefault="00475E42" w:rsidP="00475E42">
            <w:pPr>
              <w:jc w:val="both"/>
            </w:pPr>
            <w:r>
              <w:t>2</w:t>
            </w:r>
            <w:r w:rsidR="00D5642D">
              <w:t>.</w:t>
            </w:r>
            <w:r w:rsidR="003D210A" w:rsidRPr="008F18A1">
              <w:t>Конфликты в коллективе и пути их преодоления. Причины и виды конфликтов. Методы управления конфликтами. Последс</w:t>
            </w:r>
            <w:r w:rsidR="003D210A" w:rsidRPr="008F18A1">
              <w:t>т</w:t>
            </w:r>
            <w:r w:rsidR="003D210A" w:rsidRPr="008F18A1">
              <w:t>вия конфликтов.</w:t>
            </w:r>
            <w:r w:rsidR="00405E14">
              <w:t>.</w:t>
            </w:r>
            <w:r w:rsidR="003D210A" w:rsidRPr="008F18A1">
              <w:t>Природа и причина стрессов. Взаимосвязь конфликта и стресса. Позитивные и негативные стрессы. Методы снятия стресса.</w:t>
            </w:r>
          </w:p>
        </w:tc>
        <w:tc>
          <w:tcPr>
            <w:tcW w:w="2131" w:type="dxa"/>
            <w:vMerge/>
            <w:shd w:val="clear" w:color="auto" w:fill="auto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210A" w:rsidRPr="00C82E12">
        <w:trPr>
          <w:trHeight w:val="394"/>
        </w:trPr>
        <w:tc>
          <w:tcPr>
            <w:tcW w:w="2316" w:type="dxa"/>
            <w:vMerge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Практические занятия</w:t>
            </w:r>
            <w:r w:rsidRPr="00C82E12">
              <w:rPr>
                <w:bCs/>
              </w:rPr>
              <w:t>.</w:t>
            </w:r>
          </w:p>
          <w:p w:rsidR="003D210A" w:rsidRPr="008F18A1" w:rsidRDefault="003D210A" w:rsidP="00C82E12">
            <w:pPr>
              <w:spacing w:before="60"/>
              <w:ind w:left="-108"/>
            </w:pPr>
            <w:r w:rsidRPr="008F18A1">
              <w:t>Управление конфликтами.</w:t>
            </w:r>
            <w:r w:rsidR="00451AB8">
              <w:t xml:space="preserve">                                         </w:t>
            </w:r>
          </w:p>
          <w:p w:rsidR="003D210A" w:rsidRPr="008F18A1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F18A1"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210A" w:rsidRPr="00C82E12">
        <w:trPr>
          <w:trHeight w:val="491"/>
        </w:trPr>
        <w:tc>
          <w:tcPr>
            <w:tcW w:w="2316" w:type="dxa"/>
            <w:vMerge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 xml:space="preserve">: </w:t>
            </w:r>
          </w:p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Установление причин конфли</w:t>
            </w:r>
            <w:r w:rsidRPr="008F18A1">
              <w:t>к</w:t>
            </w:r>
            <w:r w:rsidRPr="008F18A1">
              <w:t>та</w:t>
            </w:r>
          </w:p>
        </w:tc>
        <w:tc>
          <w:tcPr>
            <w:tcW w:w="2131" w:type="dxa"/>
            <w:vMerge/>
            <w:shd w:val="clear" w:color="auto" w:fill="auto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3D210A" w:rsidRPr="00C82E12" w:rsidRDefault="003D210A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116"/>
        </w:trPr>
        <w:tc>
          <w:tcPr>
            <w:tcW w:w="2316" w:type="dxa"/>
            <w:vMerge w:val="restart"/>
          </w:tcPr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8769D" w:rsidRPr="004058C3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058C3">
              <w:rPr>
                <w:b/>
                <w:bCs/>
              </w:rPr>
              <w:t>Тема 13.</w:t>
            </w:r>
          </w:p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F18A1">
              <w:t>Руководство: власть и партне</w:t>
            </w:r>
            <w:r w:rsidRPr="008F18A1">
              <w:t>р</w:t>
            </w:r>
            <w:r w:rsidRPr="008F18A1">
              <w:t>ство</w:t>
            </w:r>
          </w:p>
        </w:tc>
        <w:tc>
          <w:tcPr>
            <w:tcW w:w="9465" w:type="dxa"/>
            <w:gridSpan w:val="2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2E12">
              <w:rPr>
                <w:b/>
                <w:bCs/>
              </w:rPr>
              <w:t>Содержание учебного материала</w:t>
            </w:r>
            <w:r w:rsidRPr="00C82E12">
              <w:rPr>
                <w:bCs/>
              </w:rPr>
              <w:t>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18769D" w:rsidRDefault="0035753B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FC1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8769D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8769D" w:rsidRDefault="0018769D" w:rsidP="002D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18769D" w:rsidRDefault="008E7D9C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:rsidR="0035753B" w:rsidRDefault="0035753B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5753B" w:rsidRDefault="0035753B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5753B" w:rsidRPr="00C82E12" w:rsidRDefault="0035753B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2147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Default="0018769D" w:rsidP="00475E42">
            <w:pPr>
              <w:jc w:val="both"/>
            </w:pPr>
            <w:r>
              <w:t>1.</w:t>
            </w:r>
            <w:r w:rsidRPr="008F18A1">
              <w:t>Власть и влияние. 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помощью харизмы); экспертная власть. Методы влияния, их содержание.</w:t>
            </w:r>
          </w:p>
          <w:p w:rsidR="0018769D" w:rsidRPr="002D7CBC" w:rsidRDefault="0018769D" w:rsidP="00475E42">
            <w:pPr>
              <w:jc w:val="both"/>
            </w:pPr>
            <w:r w:rsidRPr="008F18A1">
              <w:t>Лидерство и власть. Стили руководства в управлении. Двухмерная трактовка сти</w:t>
            </w:r>
            <w:r>
              <w:t>лей. Управленческая решё</w:t>
            </w:r>
            <w:r w:rsidRPr="008F18A1">
              <w:t>тка.</w:t>
            </w:r>
            <w:r>
              <w:t xml:space="preserve"> </w:t>
            </w:r>
            <w:r w:rsidRPr="008F18A1">
              <w:t>Имидж менеджера. Психологическая устойчивость руководителя как основа но</w:t>
            </w:r>
            <w:r w:rsidRPr="008F18A1">
              <w:t>р</w:t>
            </w:r>
            <w:r w:rsidRPr="008F18A1">
              <w:t>мальной обстановки в организации.</w:t>
            </w:r>
          </w:p>
        </w:tc>
        <w:tc>
          <w:tcPr>
            <w:tcW w:w="2131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800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Pr="00C82E12" w:rsidRDefault="0018769D" w:rsidP="00C82E12">
            <w:pPr>
              <w:ind w:firstLine="426"/>
              <w:jc w:val="both"/>
              <w:rPr>
                <w:bCs/>
              </w:rPr>
            </w:pPr>
            <w:r w:rsidRPr="00C82E12">
              <w:rPr>
                <w:b/>
                <w:bCs/>
              </w:rPr>
              <w:t>Практические занятия</w:t>
            </w:r>
            <w:r w:rsidRPr="00C82E12">
              <w:rPr>
                <w:bCs/>
              </w:rPr>
              <w:t>.</w:t>
            </w:r>
          </w:p>
          <w:p w:rsidR="0018769D" w:rsidRPr="008F18A1" w:rsidRDefault="0018769D" w:rsidP="00C82E12">
            <w:pPr>
              <w:spacing w:before="60"/>
              <w:ind w:left="-108"/>
            </w:pPr>
            <w:r>
              <w:rPr>
                <w:bCs/>
              </w:rPr>
              <w:t xml:space="preserve">         </w:t>
            </w:r>
            <w:r w:rsidRPr="00C82E12">
              <w:rPr>
                <w:bCs/>
              </w:rPr>
              <w:t xml:space="preserve"> 1.</w:t>
            </w:r>
            <w:r w:rsidRPr="008F18A1">
              <w:t xml:space="preserve"> Определение стиля управления по "Решетке менеджмента" в заданной ситу</w:t>
            </w:r>
            <w:r w:rsidRPr="008F18A1">
              <w:t>а</w:t>
            </w:r>
            <w:r w:rsidRPr="008F18A1">
              <w:t>ции.</w:t>
            </w:r>
          </w:p>
          <w:p w:rsidR="0018769D" w:rsidRPr="008F18A1" w:rsidRDefault="0018769D" w:rsidP="008C5734">
            <w:pPr>
              <w:ind w:firstLine="426"/>
              <w:jc w:val="both"/>
            </w:pPr>
            <w:r w:rsidRPr="008F18A1">
              <w:t>Определение вида власти.</w:t>
            </w:r>
          </w:p>
        </w:tc>
        <w:tc>
          <w:tcPr>
            <w:tcW w:w="2131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769D" w:rsidRPr="00C82E12">
        <w:trPr>
          <w:trHeight w:val="340"/>
        </w:trPr>
        <w:tc>
          <w:tcPr>
            <w:tcW w:w="2316" w:type="dxa"/>
            <w:vMerge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65" w:type="dxa"/>
            <w:gridSpan w:val="2"/>
          </w:tcPr>
          <w:p w:rsidR="0018769D" w:rsidRDefault="0018769D" w:rsidP="008C5734">
            <w:pPr>
              <w:ind w:firstLine="426"/>
              <w:jc w:val="both"/>
              <w:rPr>
                <w:bCs/>
              </w:rPr>
            </w:pPr>
            <w:r w:rsidRPr="00C82E12">
              <w:rPr>
                <w:b/>
                <w:bCs/>
              </w:rPr>
              <w:t>Самостоятельная работа обучающихся</w:t>
            </w:r>
            <w:r w:rsidRPr="00C82E12">
              <w:rPr>
                <w:bCs/>
              </w:rPr>
              <w:t>:</w:t>
            </w:r>
          </w:p>
          <w:p w:rsidR="0018769D" w:rsidRDefault="0018769D" w:rsidP="008C5734">
            <w:pPr>
              <w:ind w:firstLine="426"/>
              <w:jc w:val="both"/>
            </w:pPr>
            <w:r>
              <w:rPr>
                <w:bCs/>
              </w:rPr>
              <w:t xml:space="preserve">Составление </w:t>
            </w:r>
            <w:r>
              <w:t>и</w:t>
            </w:r>
            <w:r w:rsidRPr="008F18A1">
              <w:t>мидж</w:t>
            </w:r>
            <w:r>
              <w:t>а</w:t>
            </w:r>
            <w:r w:rsidRPr="008F18A1">
              <w:t xml:space="preserve"> менеджера.</w:t>
            </w:r>
          </w:p>
          <w:p w:rsidR="0035753B" w:rsidRPr="0035753B" w:rsidRDefault="0035753B" w:rsidP="0035753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35753B">
              <w:rPr>
                <w:iCs/>
                <w:sz w:val="28"/>
                <w:szCs w:val="28"/>
              </w:rPr>
              <w:t>ифференциро</w:t>
            </w:r>
            <w:r>
              <w:rPr>
                <w:iCs/>
                <w:sz w:val="28"/>
                <w:szCs w:val="28"/>
              </w:rPr>
              <w:t>ванный зачет</w:t>
            </w:r>
          </w:p>
          <w:p w:rsidR="0035753B" w:rsidRPr="00C82E12" w:rsidRDefault="0035753B" w:rsidP="008C5734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8769D" w:rsidRPr="00C82E12" w:rsidRDefault="0018769D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2554" w:rsidRPr="00C82E12">
        <w:trPr>
          <w:trHeight w:val="20"/>
        </w:trPr>
        <w:tc>
          <w:tcPr>
            <w:tcW w:w="11781" w:type="dxa"/>
            <w:gridSpan w:val="3"/>
          </w:tcPr>
          <w:p w:rsidR="00FE2554" w:rsidRPr="00C82E12" w:rsidRDefault="00FE255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C82E12">
              <w:rPr>
                <w:b/>
                <w:bCs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:rsidR="00FE2554" w:rsidRPr="00C82E12" w:rsidRDefault="008E7D9C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</w:t>
            </w:r>
          </w:p>
          <w:p w:rsidR="00FE2554" w:rsidRPr="00C82E12" w:rsidRDefault="00FE2554" w:rsidP="008C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FE2554" w:rsidRPr="00C82E12" w:rsidRDefault="00FE2554" w:rsidP="00C8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4E29E6" w:rsidRDefault="003E0FBC" w:rsidP="004E29E6">
      <w:pPr>
        <w:shd w:val="clear" w:color="auto" w:fill="FFFFFF"/>
        <w:spacing w:line="322" w:lineRule="exact"/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4E29E6">
        <w:rPr>
          <w:color w:val="000000"/>
          <w:sz w:val="28"/>
          <w:szCs w:val="28"/>
        </w:rPr>
        <w:t>бухгалтерского учета, аудита и менеджмента.</w:t>
      </w:r>
    </w:p>
    <w:p w:rsidR="004E29E6" w:rsidRDefault="004E29E6" w:rsidP="004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7B1E18">
        <w:rPr>
          <w:bCs/>
          <w:sz w:val="28"/>
          <w:szCs w:val="28"/>
        </w:rPr>
        <w:t>плакаты, таблицы.</w:t>
      </w:r>
    </w:p>
    <w:p w:rsidR="00FF6AC7" w:rsidRPr="00A20A8B" w:rsidRDefault="007B1E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  <w:r w:rsidRPr="007B1E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компьютер, мультимедийный проект.</w:t>
      </w:r>
      <w:r w:rsidRPr="00A20A8B">
        <w:rPr>
          <w:bCs/>
          <w:sz w:val="28"/>
          <w:szCs w:val="28"/>
        </w:rPr>
        <w:t xml:space="preserve"> </w:t>
      </w:r>
    </w:p>
    <w:p w:rsidR="00973FC5" w:rsidRPr="00A20A8B" w:rsidRDefault="004E2076" w:rsidP="00973FC5">
      <w:pPr>
        <w:jc w:val="both"/>
        <w:rPr>
          <w:bCs/>
          <w:i/>
        </w:rPr>
      </w:pPr>
      <w:r w:rsidRPr="00A20A8B">
        <w:rPr>
          <w:bCs/>
          <w:i/>
        </w:rPr>
        <w:t>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4058C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  <w:r w:rsidRPr="004058C3">
        <w:rPr>
          <w:b/>
          <w:bCs/>
          <w:sz w:val="28"/>
          <w:szCs w:val="28"/>
        </w:rPr>
        <w:t>дополнительной литературы</w:t>
      </w:r>
    </w:p>
    <w:p w:rsidR="00D90B06" w:rsidRDefault="00FF6AC7" w:rsidP="00D90B06">
      <w:pPr>
        <w:ind w:left="426"/>
        <w:jc w:val="both"/>
        <w:rPr>
          <w:bCs/>
          <w:sz w:val="28"/>
          <w:szCs w:val="28"/>
        </w:rPr>
      </w:pPr>
      <w:r w:rsidRPr="004058C3">
        <w:rPr>
          <w:b/>
          <w:bCs/>
          <w:sz w:val="28"/>
          <w:szCs w:val="28"/>
        </w:rPr>
        <w:t>Основные источники</w:t>
      </w:r>
      <w:r w:rsidRPr="00A20A8B">
        <w:rPr>
          <w:bCs/>
          <w:sz w:val="28"/>
          <w:szCs w:val="28"/>
        </w:rPr>
        <w:t>:</w:t>
      </w:r>
      <w:r w:rsidR="004E2076" w:rsidRPr="00A20A8B">
        <w:rPr>
          <w:bCs/>
          <w:sz w:val="28"/>
          <w:szCs w:val="28"/>
        </w:rPr>
        <w:t xml:space="preserve"> </w:t>
      </w:r>
    </w:p>
    <w:p w:rsidR="002F59AA" w:rsidRDefault="002F59AA" w:rsidP="00D90B06">
      <w:pPr>
        <w:ind w:left="426"/>
        <w:jc w:val="both"/>
        <w:rPr>
          <w:bCs/>
          <w:sz w:val="28"/>
          <w:szCs w:val="28"/>
        </w:rPr>
      </w:pPr>
    </w:p>
    <w:p w:rsidR="002F59AA" w:rsidRPr="002F59AA" w:rsidRDefault="002F59AA" w:rsidP="00D90B06">
      <w:pPr>
        <w:ind w:left="426"/>
        <w:jc w:val="both"/>
        <w:rPr>
          <w:b/>
          <w:bCs/>
          <w:sz w:val="28"/>
          <w:szCs w:val="28"/>
        </w:rPr>
      </w:pPr>
      <w:r w:rsidRPr="002F59AA">
        <w:rPr>
          <w:b/>
          <w:bCs/>
          <w:sz w:val="28"/>
          <w:szCs w:val="28"/>
        </w:rPr>
        <w:t>Драчева Е.Л. Менеджмент (12-е изд., перераб. и доп.) учебник, 2010</w:t>
      </w:r>
    </w:p>
    <w:p w:rsidR="002F59AA" w:rsidRPr="002F59AA" w:rsidRDefault="002F59AA" w:rsidP="00D90B06">
      <w:pPr>
        <w:ind w:left="426"/>
        <w:jc w:val="both"/>
        <w:rPr>
          <w:bCs/>
          <w:sz w:val="28"/>
          <w:szCs w:val="28"/>
        </w:rPr>
      </w:pPr>
      <w:r w:rsidRPr="002F59AA">
        <w:rPr>
          <w:sz w:val="28"/>
          <w:szCs w:val="28"/>
        </w:rPr>
        <w:t>Драчева Е.Л. Менеджмент: Практикум (1-е изд.) учеб. Пособие, 2010</w:t>
      </w:r>
    </w:p>
    <w:p w:rsidR="00D90B06" w:rsidRPr="002F59AA" w:rsidRDefault="00D90B06" w:rsidP="00D90B06">
      <w:pPr>
        <w:ind w:left="426"/>
        <w:jc w:val="both"/>
        <w:rPr>
          <w:bCs/>
          <w:sz w:val="28"/>
          <w:szCs w:val="28"/>
        </w:rPr>
      </w:pPr>
      <w:r w:rsidRPr="002F59AA">
        <w:rPr>
          <w:bCs/>
          <w:sz w:val="28"/>
          <w:szCs w:val="28"/>
        </w:rPr>
        <w:t>Кнышова Е.Н. Менеджмент. Учебное пособие. –М: «Ф</w:t>
      </w:r>
      <w:r w:rsidRPr="002F59AA">
        <w:rPr>
          <w:bCs/>
          <w:sz w:val="28"/>
          <w:szCs w:val="28"/>
        </w:rPr>
        <w:t>о</w:t>
      </w:r>
      <w:r w:rsidR="002F59AA">
        <w:rPr>
          <w:bCs/>
          <w:sz w:val="28"/>
          <w:szCs w:val="28"/>
        </w:rPr>
        <w:t xml:space="preserve">рум» </w:t>
      </w:r>
      <w:smartTag w:uri="urn:schemas-microsoft-com:office:smarttags" w:element="metricconverter">
        <w:smartTagPr>
          <w:attr w:name="ProductID" w:val="2010 г"/>
        </w:smartTagPr>
        <w:r w:rsidR="002F59AA">
          <w:rPr>
            <w:bCs/>
            <w:sz w:val="28"/>
            <w:szCs w:val="28"/>
          </w:rPr>
          <w:t>2010</w:t>
        </w:r>
        <w:r w:rsidRPr="002F59AA">
          <w:rPr>
            <w:bCs/>
            <w:sz w:val="28"/>
            <w:szCs w:val="28"/>
          </w:rPr>
          <w:t xml:space="preserve"> г</w:t>
        </w:r>
      </w:smartTag>
      <w:r w:rsidRPr="002F59AA">
        <w:rPr>
          <w:bCs/>
          <w:sz w:val="28"/>
          <w:szCs w:val="28"/>
        </w:rPr>
        <w:t>.</w:t>
      </w:r>
    </w:p>
    <w:p w:rsidR="00FF6AC7" w:rsidRPr="002F59AA" w:rsidRDefault="00FF6AC7" w:rsidP="00D9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0B06" w:rsidRDefault="00FF6AC7" w:rsidP="00D90B06">
      <w:pPr>
        <w:ind w:left="426"/>
        <w:jc w:val="both"/>
        <w:rPr>
          <w:b/>
          <w:bCs/>
        </w:rPr>
      </w:pPr>
      <w:r w:rsidRPr="004058C3">
        <w:rPr>
          <w:b/>
          <w:bCs/>
          <w:sz w:val="28"/>
          <w:szCs w:val="28"/>
        </w:rPr>
        <w:t>Дополнительные источники</w:t>
      </w:r>
      <w:r w:rsidRPr="00A20A8B">
        <w:rPr>
          <w:bCs/>
          <w:sz w:val="28"/>
          <w:szCs w:val="28"/>
        </w:rPr>
        <w:t>:</w:t>
      </w:r>
      <w:r w:rsidR="00D90B06" w:rsidRPr="00D90B06">
        <w:rPr>
          <w:b/>
          <w:bCs/>
        </w:rPr>
        <w:t xml:space="preserve"> </w:t>
      </w:r>
    </w:p>
    <w:p w:rsidR="00FF6AC7" w:rsidRPr="002F59AA" w:rsidRDefault="00D90B06" w:rsidP="002F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59AA">
        <w:rPr>
          <w:bCs/>
          <w:sz w:val="28"/>
          <w:szCs w:val="28"/>
        </w:rPr>
        <w:t xml:space="preserve">  Сухов.</w:t>
      </w:r>
      <w:r w:rsidRPr="002F59AA">
        <w:rPr>
          <w:b/>
          <w:bCs/>
          <w:sz w:val="28"/>
          <w:szCs w:val="28"/>
        </w:rPr>
        <w:t xml:space="preserve">В.Д. </w:t>
      </w:r>
      <w:r w:rsidRPr="002F59AA">
        <w:rPr>
          <w:bCs/>
          <w:sz w:val="28"/>
          <w:szCs w:val="28"/>
        </w:rPr>
        <w:t xml:space="preserve">Основы менеджмента. Учебное пособие. – М: </w:t>
      </w:r>
      <w:r w:rsidRPr="002F59AA">
        <w:rPr>
          <w:bCs/>
          <w:sz w:val="28"/>
          <w:szCs w:val="28"/>
          <w:lang w:val="en-US"/>
        </w:rPr>
        <w:t>AC</w:t>
      </w:r>
      <w:r w:rsidRPr="002F59AA">
        <w:rPr>
          <w:bCs/>
          <w:sz w:val="28"/>
          <w:szCs w:val="28"/>
          <w:lang w:val="en-US"/>
        </w:rPr>
        <w:t>A</w:t>
      </w:r>
      <w:r w:rsidRPr="002F59AA">
        <w:rPr>
          <w:bCs/>
          <w:sz w:val="28"/>
          <w:szCs w:val="28"/>
          <w:lang w:val="en-US"/>
        </w:rPr>
        <w:t>DEMA</w:t>
      </w:r>
      <w:r w:rsidRPr="002F59AA">
        <w:rPr>
          <w:bCs/>
          <w:sz w:val="28"/>
          <w:szCs w:val="28"/>
        </w:rPr>
        <w:t xml:space="preserve"> 20</w:t>
      </w:r>
      <w:r w:rsidR="002F59AA">
        <w:rPr>
          <w:bCs/>
          <w:sz w:val="28"/>
          <w:szCs w:val="28"/>
        </w:rPr>
        <w:t>10</w:t>
      </w:r>
    </w:p>
    <w:p w:rsidR="00FF6AC7" w:rsidRPr="00A20A8B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2F59AA" w:rsidRDefault="002F59AA" w:rsidP="002F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4971"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gks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</w:t>
      </w:r>
    </w:p>
    <w:p w:rsidR="00B16007" w:rsidRPr="00B16007" w:rsidRDefault="002F59AA" w:rsidP="00B1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A4971">
        <w:rPr>
          <w:bCs/>
          <w:sz w:val="28"/>
          <w:szCs w:val="28"/>
        </w:rPr>
        <w:t>2/</w:t>
      </w:r>
      <w:r>
        <w:rPr>
          <w:bCs/>
          <w:sz w:val="28"/>
          <w:szCs w:val="28"/>
          <w:lang w:val="en-US"/>
        </w:rPr>
        <w:t>http</w:t>
      </w:r>
      <w:r w:rsidR="00B16007" w:rsidRPr="00B16007">
        <w:rPr>
          <w:b/>
          <w:bCs/>
          <w:sz w:val="28"/>
          <w:szCs w:val="28"/>
        </w:rPr>
        <w:t xml:space="preserve"> Интернет-ресурсы:</w:t>
      </w:r>
    </w:p>
    <w:p w:rsidR="002F59AA" w:rsidRDefault="002F59AA" w:rsidP="002F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:</w:t>
      </w:r>
      <w:r w:rsidRPr="00DA4971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budgetrf</w:t>
      </w:r>
      <w:r w:rsidRPr="00DA4971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DA497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Мониторинг экономических показателей;</w:t>
      </w:r>
    </w:p>
    <w:p w:rsidR="002F59AA" w:rsidRDefault="002F59AA" w:rsidP="002F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en-US"/>
        </w:rPr>
        <w:t>www</w:t>
      </w:r>
      <w:r w:rsidRPr="00DA497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Bussinesspress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A4971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>Деловая пресса;</w:t>
      </w:r>
    </w:p>
    <w:p w:rsidR="002F59AA" w:rsidRDefault="002F59AA" w:rsidP="002F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4.: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en-US"/>
        </w:rPr>
        <w:t>www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garant</w:t>
      </w:r>
      <w:r w:rsidRPr="00DA497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A497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Гарант;</w:t>
      </w:r>
    </w:p>
    <w:p w:rsidR="002F59AA" w:rsidRDefault="002F59AA" w:rsidP="002F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nta</w:t>
      </w:r>
      <w:r w:rsidRPr="003A3622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rus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3A362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Национальная торговая ассоциация;</w:t>
      </w:r>
    </w:p>
    <w:p w:rsidR="002F59AA" w:rsidRDefault="002F59AA" w:rsidP="002F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3A3622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rbc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3A362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РосБизнесКонсалтинг (материалы аналитического и обзорного характера);</w:t>
      </w:r>
    </w:p>
    <w:p w:rsidR="002F59AA" w:rsidRPr="004606E6" w:rsidRDefault="002F59AA" w:rsidP="002F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.//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rtpress</w:t>
      </w:r>
      <w:r w:rsidRPr="004606E6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4606E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Российская газета;</w:t>
      </w:r>
    </w:p>
    <w:p w:rsidR="00E40C32" w:rsidRDefault="002F59AA" w:rsidP="00E4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torgrus</w:t>
      </w:r>
      <w:r w:rsidRPr="003A362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 w:rsidRPr="003A362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Новости и технологии торгового бизнеса.</w:t>
      </w:r>
    </w:p>
    <w:p w:rsidR="002440F7" w:rsidRDefault="002440F7" w:rsidP="002440F7">
      <w:pPr>
        <w:shd w:val="clear" w:color="auto" w:fill="FFFFFF"/>
        <w:spacing w:line="322" w:lineRule="exact"/>
        <w:ind w:right="5"/>
        <w:jc w:val="both"/>
        <w:rPr>
          <w:bCs/>
          <w:sz w:val="28"/>
          <w:szCs w:val="28"/>
        </w:rPr>
      </w:pPr>
    </w:p>
    <w:p w:rsidR="002440F7" w:rsidRDefault="002440F7" w:rsidP="002440F7">
      <w:pPr>
        <w:shd w:val="clear" w:color="auto" w:fill="FFFFFF"/>
        <w:spacing w:line="322" w:lineRule="exact"/>
        <w:ind w:right="5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3.3. Требования к реализации образовательного процесса</w:t>
      </w:r>
    </w:p>
    <w:p w:rsidR="002440F7" w:rsidRDefault="002440F7" w:rsidP="002440F7">
      <w:pPr>
        <w:shd w:val="clear" w:color="auto" w:fill="FFFFFF"/>
        <w:spacing w:line="322" w:lineRule="exact"/>
        <w:ind w:right="5" w:firstLine="710"/>
        <w:jc w:val="both"/>
        <w:rPr>
          <w:sz w:val="22"/>
        </w:rPr>
      </w:pPr>
      <w:r>
        <w:rPr>
          <w:color w:val="000000"/>
          <w:szCs w:val="28"/>
        </w:rPr>
        <w:t>Для реализации компетентностного подхода  в образовательный процесс включаются  активные формы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 групповых дискуссий и т.п. в сочетании с внеаудиторной работой для формирования и развития общих и профессиональных компетенций обучающихся. Обучающимся оказывается консультативная помощь.</w:t>
      </w:r>
    </w:p>
    <w:p w:rsidR="002440F7" w:rsidRDefault="002440F7" w:rsidP="002440F7"/>
    <w:p w:rsidR="005D342B" w:rsidRPr="00E40C32" w:rsidRDefault="002F59AA" w:rsidP="00E4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D342B"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rPr>
          <w:trHeight w:val="6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9C769F" w:rsidRDefault="009C769F" w:rsidP="009C7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9C769F">
              <w:rPr>
                <w:b/>
              </w:rPr>
              <w:t>В результате освоения дисциплины обучающийся должен 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</w:tr>
      <w:tr w:rsidR="009C769F" w:rsidRPr="00A20A8B">
        <w:trPr>
          <w:trHeight w:val="51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F" w:rsidRPr="00A20A8B" w:rsidRDefault="009C769F" w:rsidP="009C769F">
            <w:pPr>
              <w:shd w:val="clear" w:color="auto" w:fill="FFFFFF"/>
              <w:spacing w:line="274" w:lineRule="exact"/>
              <w:ind w:right="384" w:firstLine="283"/>
              <w:rPr>
                <w:sz w:val="28"/>
                <w:szCs w:val="28"/>
              </w:rPr>
            </w:pPr>
            <w:r>
              <w:rPr>
                <w:color w:val="000000"/>
              </w:rPr>
              <w:t>планировать и организовывать работу подразделения;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F" w:rsidRPr="00A20A8B" w:rsidRDefault="007B1E18" w:rsidP="00FF6AC7">
            <w:pPr>
              <w:jc w:val="both"/>
              <w:rPr>
                <w:bCs/>
                <w:i/>
              </w:rPr>
            </w:pPr>
            <w:r w:rsidRPr="00746975">
              <w:rPr>
                <w:bCs/>
              </w:rPr>
              <w:t>Экспертная оценка</w:t>
            </w:r>
          </w:p>
        </w:tc>
      </w:tr>
      <w:tr w:rsidR="009C769F" w:rsidRPr="00A20A8B">
        <w:trPr>
          <w:trHeight w:val="4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F" w:rsidRDefault="009C769F" w:rsidP="009C769F">
            <w:pPr>
              <w:shd w:val="clear" w:color="auto" w:fill="FFFFFF"/>
              <w:spacing w:line="274" w:lineRule="exact"/>
              <w:ind w:right="384" w:firstLine="283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формировать организационные структуры </w:t>
            </w:r>
            <w:r>
              <w:rPr>
                <w:color w:val="000000"/>
              </w:rPr>
              <w:t>управления;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Pr="00AE35BB" w:rsidRDefault="00E40C32" w:rsidP="00E40C3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E35BB">
              <w:rPr>
                <w:rFonts w:ascii="Times New Roman" w:hAnsi="Times New Roman"/>
                <w:sz w:val="24"/>
                <w:szCs w:val="24"/>
              </w:rPr>
              <w:t xml:space="preserve">Демонстрация умений на практическом  занятии </w:t>
            </w:r>
          </w:p>
          <w:p w:rsidR="009C769F" w:rsidRPr="00AE35BB" w:rsidRDefault="009C769F" w:rsidP="00E40C32">
            <w:pPr>
              <w:pStyle w:val="af3"/>
              <w:rPr>
                <w:bCs/>
                <w:i/>
                <w:sz w:val="24"/>
                <w:szCs w:val="24"/>
              </w:rPr>
            </w:pPr>
          </w:p>
        </w:tc>
      </w:tr>
      <w:tr w:rsidR="00E40C32" w:rsidRPr="00A20A8B">
        <w:trPr>
          <w:trHeight w:val="6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Default="00E40C32" w:rsidP="009C769F">
            <w:pPr>
              <w:shd w:val="clear" w:color="auto" w:fill="FFFFFF"/>
              <w:spacing w:line="274" w:lineRule="exact"/>
              <w:ind w:right="384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разрабатывать мотивационную политику </w:t>
            </w:r>
            <w:r>
              <w:rPr>
                <w:color w:val="000000"/>
              </w:rPr>
              <w:t>организации;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Pr="00AE35BB" w:rsidRDefault="00E40C32">
            <w:r w:rsidRPr="00AE35BB">
              <w:t xml:space="preserve">Демонстрация умений на практическом  занятии </w:t>
            </w:r>
          </w:p>
        </w:tc>
      </w:tr>
      <w:tr w:rsidR="00E40C32" w:rsidRPr="00A20A8B">
        <w:trPr>
          <w:trHeight w:val="79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Default="00E40C32" w:rsidP="009C769F">
            <w:pPr>
              <w:shd w:val="clear" w:color="auto" w:fill="FFFFFF"/>
              <w:spacing w:line="274" w:lineRule="exact"/>
              <w:ind w:right="384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применять в профессиональной деятельности </w:t>
            </w:r>
            <w:r>
              <w:rPr>
                <w:color w:val="000000"/>
              </w:rPr>
              <w:t>приемы делового и управленческого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Pr="00AE35BB" w:rsidRDefault="00E40C32">
            <w:r w:rsidRPr="00AE35BB">
              <w:t xml:space="preserve">Демонстрация умений на практическом  занятии </w:t>
            </w:r>
          </w:p>
        </w:tc>
      </w:tr>
      <w:tr w:rsidR="00E40C32" w:rsidRPr="00A20A8B">
        <w:trPr>
          <w:trHeight w:val="6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Default="00E40C32" w:rsidP="009C769F">
            <w:pPr>
              <w:shd w:val="clear" w:color="auto" w:fill="FFFFFF"/>
              <w:spacing w:line="274" w:lineRule="exact"/>
              <w:ind w:right="384" w:firstLine="28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принимать эффективные решения, используя </w:t>
            </w:r>
            <w:r>
              <w:rPr>
                <w:color w:val="000000"/>
              </w:rPr>
              <w:t>систему методов управления;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Pr="00AE35BB" w:rsidRDefault="00E40C32">
            <w:r w:rsidRPr="00AE35BB">
              <w:t xml:space="preserve">Демонстрация умений на практическом  занятии </w:t>
            </w:r>
          </w:p>
        </w:tc>
      </w:tr>
      <w:tr w:rsidR="00E40C32" w:rsidRPr="00A20A8B">
        <w:trPr>
          <w:trHeight w:val="4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Pr="00A51FF0" w:rsidRDefault="00E40C32" w:rsidP="00A51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</w:rPr>
              <w:t xml:space="preserve">учитывать особенности менеджмента (по </w:t>
            </w:r>
            <w:r>
              <w:rPr>
                <w:color w:val="000000"/>
              </w:rPr>
              <w:t>отраслям).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Pr="00AE35BB" w:rsidRDefault="00E40C32">
            <w:r w:rsidRPr="00AE35BB">
              <w:t xml:space="preserve">Демонстрация умений на практическом  занятии </w:t>
            </w:r>
          </w:p>
        </w:tc>
      </w:tr>
      <w:tr w:rsidR="00AE7FBD" w:rsidRPr="00A20A8B">
        <w:trPr>
          <w:trHeight w:val="4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BD" w:rsidRPr="00A20A8B" w:rsidRDefault="009C769F" w:rsidP="009C7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C769F">
              <w:rPr>
                <w:b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BD" w:rsidRPr="00A20A8B" w:rsidRDefault="00AE7FBD" w:rsidP="00FF6AC7">
            <w:pPr>
              <w:jc w:val="both"/>
              <w:rPr>
                <w:bCs/>
                <w:i/>
              </w:rPr>
            </w:pPr>
          </w:p>
        </w:tc>
      </w:tr>
      <w:tr w:rsidR="009C769F" w:rsidRPr="00A20A8B">
        <w:trPr>
          <w:trHeight w:val="6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F" w:rsidRDefault="009C769F" w:rsidP="009C769F">
            <w:pPr>
              <w:shd w:val="clear" w:color="auto" w:fill="FFFFFF"/>
              <w:spacing w:line="274" w:lineRule="exact"/>
              <w:ind w:right="384" w:firstLine="283"/>
              <w:rPr>
                <w:bCs/>
                <w:i/>
              </w:rPr>
            </w:pPr>
            <w:r w:rsidRPr="00A20A8B">
              <w:rPr>
                <w:sz w:val="28"/>
                <w:szCs w:val="28"/>
              </w:rPr>
              <w:t xml:space="preserve"> _</w:t>
            </w:r>
            <w:r w:rsidRPr="00BE723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сущность и характерные черты современного </w:t>
            </w:r>
            <w:r>
              <w:rPr>
                <w:color w:val="000000"/>
              </w:rPr>
              <w:t>менеджмента, историю его развития;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32" w:rsidRPr="00AE35BB" w:rsidRDefault="00AE35BB" w:rsidP="00E40C3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E35BB">
              <w:rPr>
                <w:rFonts w:ascii="Times New Roman" w:hAnsi="Times New Roman"/>
                <w:sz w:val="24"/>
                <w:szCs w:val="24"/>
              </w:rPr>
              <w:t>О</w:t>
            </w:r>
            <w:r w:rsidR="00E40C32" w:rsidRPr="00AE35BB">
              <w:rPr>
                <w:rFonts w:ascii="Times New Roman" w:hAnsi="Times New Roman"/>
                <w:sz w:val="24"/>
                <w:szCs w:val="24"/>
              </w:rPr>
              <w:t>тветы на вопросы</w:t>
            </w:r>
          </w:p>
          <w:p w:rsidR="009C769F" w:rsidRPr="00A20A8B" w:rsidRDefault="009C769F" w:rsidP="00FF6AC7">
            <w:pPr>
              <w:jc w:val="both"/>
              <w:rPr>
                <w:bCs/>
                <w:i/>
              </w:rPr>
            </w:pPr>
          </w:p>
        </w:tc>
      </w:tr>
      <w:tr w:rsidR="00AE35BB" w:rsidRPr="00A20A8B">
        <w:trPr>
          <w:trHeight w:val="7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Pr="00A20A8B" w:rsidRDefault="00AE35BB" w:rsidP="009C769F">
            <w:pPr>
              <w:shd w:val="clear" w:color="auto" w:fill="FFFFFF"/>
              <w:spacing w:line="274" w:lineRule="exact"/>
              <w:ind w:right="384" w:firstLine="283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особенности менеджмента в области </w:t>
            </w:r>
            <w:r>
              <w:rPr>
                <w:color w:val="000000"/>
                <w:spacing w:val="-1"/>
              </w:rPr>
              <w:t>профессиональной деятельности (по отраслям);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>
            <w:r w:rsidRPr="009018AC">
              <w:t>Ответы на вопросы</w:t>
            </w:r>
          </w:p>
        </w:tc>
      </w:tr>
      <w:tr w:rsidR="00AE35BB" w:rsidRPr="00A20A8B">
        <w:trPr>
          <w:trHeight w:val="4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 w:rsidP="009C769F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внешнюю и внутреннюю среду организации;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>
            <w:r w:rsidRPr="009018AC">
              <w:t>Ответы на вопросы</w:t>
            </w:r>
          </w:p>
        </w:tc>
      </w:tr>
      <w:tr w:rsidR="00AE35BB" w:rsidRPr="00A20A8B">
        <w:trPr>
          <w:trHeight w:val="3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 w:rsidP="009C769F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цикл менеджмента;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>
            <w:r w:rsidRPr="009018AC">
              <w:t>Ответы на вопросы</w:t>
            </w:r>
          </w:p>
        </w:tc>
      </w:tr>
      <w:tr w:rsidR="00AE35BB" w:rsidRPr="00A20A8B">
        <w:trPr>
          <w:trHeight w:val="4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 w:rsidP="009C7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процесс принятия и реализации управленческих </w:t>
            </w:r>
            <w:r>
              <w:rPr>
                <w:color w:val="000000"/>
              </w:rPr>
              <w:t>решений;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>
            <w:r w:rsidRPr="009018AC">
              <w:t>Ответы на вопросы</w:t>
            </w:r>
          </w:p>
        </w:tc>
      </w:tr>
      <w:tr w:rsidR="00AE35BB" w:rsidRPr="00A20A8B">
        <w:trPr>
          <w:trHeight w:val="10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 w:rsidP="009C769F">
            <w:pPr>
              <w:shd w:val="clear" w:color="auto" w:fill="FFFFFF"/>
              <w:spacing w:line="274" w:lineRule="exact"/>
              <w:ind w:right="254" w:firstLine="283"/>
              <w:rPr>
                <w:color w:val="000000"/>
              </w:rPr>
            </w:pPr>
            <w:r>
              <w:rPr>
                <w:color w:val="000000"/>
              </w:rPr>
              <w:t xml:space="preserve">функции менеджмента в рыночной экономике: </w:t>
            </w:r>
            <w:r>
              <w:rPr>
                <w:color w:val="000000"/>
                <w:spacing w:val="-1"/>
              </w:rPr>
              <w:t xml:space="preserve">организацию, планирование, мотивацию и контроль </w:t>
            </w:r>
            <w:r>
              <w:rPr>
                <w:color w:val="000000"/>
              </w:rPr>
              <w:t>деятельности экономического субъекта;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Default="00AE35BB">
            <w:r w:rsidRPr="009018AC">
              <w:t>Ответы на вопросы</w:t>
            </w:r>
          </w:p>
        </w:tc>
      </w:tr>
      <w:tr w:rsidR="009C769F" w:rsidRPr="00A20A8B">
        <w:trPr>
          <w:trHeight w:val="1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F" w:rsidRDefault="009C769F" w:rsidP="009C769F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систему методов управления;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Pr="00AE35BB" w:rsidRDefault="00AE35BB" w:rsidP="00AE35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E35B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9C769F" w:rsidRPr="00A20A8B" w:rsidRDefault="009C769F" w:rsidP="00FF6AC7">
            <w:pPr>
              <w:jc w:val="both"/>
              <w:rPr>
                <w:bCs/>
                <w:i/>
              </w:rPr>
            </w:pPr>
          </w:p>
        </w:tc>
      </w:tr>
      <w:tr w:rsidR="009C769F" w:rsidRPr="00A20A8B">
        <w:trPr>
          <w:trHeight w:val="2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F" w:rsidRDefault="009C769F" w:rsidP="009C769F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методику принятия решений;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F" w:rsidRPr="00A20A8B" w:rsidRDefault="007B1E18" w:rsidP="00FF6AC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Отчёт о с</w:t>
            </w:r>
            <w:r w:rsidR="007F1441">
              <w:rPr>
                <w:bCs/>
              </w:rPr>
              <w:t>амостоятельной</w:t>
            </w:r>
            <w:r w:rsidRPr="00535462">
              <w:rPr>
                <w:bCs/>
              </w:rPr>
              <w:t xml:space="preserve"> работ</w:t>
            </w:r>
            <w:r>
              <w:rPr>
                <w:bCs/>
              </w:rPr>
              <w:t>е</w:t>
            </w:r>
          </w:p>
        </w:tc>
      </w:tr>
      <w:tr w:rsidR="009C769F" w:rsidRPr="00A20A8B">
        <w:trPr>
          <w:trHeight w:val="6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F" w:rsidRPr="00A20A8B" w:rsidRDefault="007B1E18" w:rsidP="009C7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</w:rPr>
              <w:t>стили управления</w:t>
            </w:r>
            <w:r w:rsidR="009C769F">
              <w:rPr>
                <w:color w:val="000000"/>
                <w:spacing w:val="-1"/>
              </w:rPr>
              <w:t xml:space="preserve"> коммуникации, деловое </w:t>
            </w:r>
            <w:r w:rsidR="009C769F">
              <w:rPr>
                <w:color w:val="000000"/>
              </w:rPr>
              <w:t>общение.</w:t>
            </w:r>
          </w:p>
          <w:p w:rsidR="009C769F" w:rsidRDefault="009C769F" w:rsidP="00FF6AC7">
            <w:pPr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BB" w:rsidRPr="00AE35BB" w:rsidRDefault="00AE35BB" w:rsidP="00AE35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E35B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9C769F" w:rsidRPr="00A20A8B" w:rsidRDefault="009C769F" w:rsidP="00FF6AC7">
            <w:pPr>
              <w:jc w:val="both"/>
              <w:rPr>
                <w:bCs/>
                <w:i/>
              </w:rPr>
            </w:pP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E35BB" w:rsidRPr="004F5AEA" w:rsidRDefault="00AE35BB" w:rsidP="007F1441">
      <w:pPr>
        <w:pStyle w:val="af6"/>
        <w:framePr w:wrap="notBeside" w:vAnchor="text" w:hAnchor="page" w:x="2208" w:y="1"/>
        <w:shd w:val="clear" w:color="auto" w:fill="auto"/>
        <w:ind w:firstLine="0"/>
        <w:jc w:val="center"/>
      </w:pPr>
      <w:r w:rsidRPr="00AE35BB">
        <w:lastRenderedPageBreak/>
        <w:t xml:space="preserve"> </w:t>
      </w:r>
      <w:r w:rsidRPr="004F5AEA"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</w:t>
      </w:r>
    </w:p>
    <w:p w:rsidR="00AE35BB" w:rsidRPr="004F5AEA" w:rsidRDefault="00AE35BB" w:rsidP="00AE35BB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5"/>
        <w:gridCol w:w="2318"/>
        <w:gridCol w:w="2995"/>
      </w:tblGrid>
      <w:tr w:rsidR="00AE35BB" w:rsidRPr="004F5AEA" w:rsidTr="00AE35BB">
        <w:trPr>
          <w:trHeight w:val="677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AE35BB" w:rsidRPr="004F5AEA" w:rsidTr="00AE35BB">
        <w:trPr>
          <w:trHeight w:val="643"/>
          <w:jc w:val="center"/>
        </w:trPr>
        <w:tc>
          <w:tcPr>
            <w:tcW w:w="2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вербальный аналог</w:t>
            </w:r>
          </w:p>
        </w:tc>
      </w:tr>
      <w:tr w:rsidR="00AE35BB" w:rsidRPr="004F5AEA" w:rsidTr="00AE35BB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F5AEA">
              <w:rPr>
                <w:rStyle w:val="2pt"/>
                <w:sz w:val="28"/>
                <w:szCs w:val="28"/>
              </w:rPr>
              <w:t>90-</w:t>
            </w:r>
            <w:r w:rsidRPr="004F5AEA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отлично</w:t>
            </w:r>
          </w:p>
        </w:tc>
      </w:tr>
      <w:tr w:rsidR="00AE35BB" w:rsidRPr="004F5AEA" w:rsidTr="00AE35BB">
        <w:trPr>
          <w:trHeight w:val="336"/>
          <w:jc w:val="center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F5AEA">
              <w:rPr>
                <w:rStyle w:val="2pt"/>
                <w:sz w:val="28"/>
                <w:szCs w:val="28"/>
              </w:rPr>
              <w:t>80-89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хорошо</w:t>
            </w:r>
          </w:p>
        </w:tc>
      </w:tr>
      <w:tr w:rsidR="00AE35BB" w:rsidRPr="004F5AEA" w:rsidTr="00AE35BB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F5AEA">
              <w:rPr>
                <w:rStyle w:val="2pt"/>
                <w:sz w:val="28"/>
                <w:szCs w:val="28"/>
              </w:rPr>
              <w:t>70-79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удовлетворительно</w:t>
            </w:r>
          </w:p>
        </w:tc>
      </w:tr>
      <w:tr w:rsidR="00AE35BB" w:rsidRPr="004F5AEA" w:rsidTr="00AE35BB">
        <w:trPr>
          <w:trHeight w:val="355"/>
          <w:jc w:val="center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4F5AEA">
              <w:rPr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BB" w:rsidRPr="004F5AEA" w:rsidRDefault="00AE35BB" w:rsidP="000F44A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</w:t>
            </w:r>
          </w:p>
        </w:tc>
      </w:tr>
    </w:tbl>
    <w:p w:rsidR="00AE35BB" w:rsidRPr="004F5AEA" w:rsidRDefault="00AE35BB" w:rsidP="00AE35BB">
      <w:pPr>
        <w:rPr>
          <w:sz w:val="28"/>
          <w:szCs w:val="28"/>
        </w:rPr>
      </w:pPr>
    </w:p>
    <w:p w:rsidR="00AE35BB" w:rsidRPr="004F5AEA" w:rsidRDefault="00AE35BB" w:rsidP="00AE35BB">
      <w:pPr>
        <w:pStyle w:val="5"/>
        <w:shd w:val="clear" w:color="auto" w:fill="auto"/>
        <w:spacing w:before="286" w:after="0" w:line="326" w:lineRule="exact"/>
        <w:ind w:right="20" w:firstLine="680"/>
        <w:jc w:val="both"/>
        <w:rPr>
          <w:sz w:val="28"/>
          <w:szCs w:val="28"/>
        </w:rPr>
      </w:pPr>
      <w:r w:rsidRPr="004F5AEA">
        <w:rPr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</w:t>
      </w:r>
    </w:p>
    <w:p w:rsidR="00AE35BB" w:rsidRDefault="00AE35BB" w:rsidP="00AE35BB">
      <w:pPr>
        <w:autoSpaceDE w:val="0"/>
        <w:autoSpaceDN w:val="0"/>
        <w:adjustRightInd w:val="0"/>
        <w:spacing w:line="180" w:lineRule="atLeast"/>
      </w:pPr>
    </w:p>
    <w:p w:rsidR="00AE35BB" w:rsidRPr="00AD06D8" w:rsidRDefault="00AE35BB" w:rsidP="00AE35BB">
      <w:pPr>
        <w:rPr>
          <w:sz w:val="28"/>
          <w:szCs w:val="28"/>
        </w:rPr>
      </w:pPr>
    </w:p>
    <w:p w:rsidR="00AE35BB" w:rsidRPr="00AD06D8" w:rsidRDefault="00AE35BB" w:rsidP="00AE35BB">
      <w:pPr>
        <w:rPr>
          <w:sz w:val="28"/>
          <w:szCs w:val="28"/>
        </w:rPr>
      </w:pPr>
    </w:p>
    <w:p w:rsidR="00AE35BB" w:rsidRPr="00AD06D8" w:rsidRDefault="00AE35BB" w:rsidP="00AE35BB">
      <w:pPr>
        <w:rPr>
          <w:sz w:val="28"/>
          <w:szCs w:val="28"/>
        </w:rPr>
      </w:pPr>
    </w:p>
    <w:p w:rsidR="00AE35BB" w:rsidRPr="00AD06D8" w:rsidRDefault="00AE35BB" w:rsidP="00AE35BB">
      <w:pPr>
        <w:rPr>
          <w:sz w:val="28"/>
          <w:szCs w:val="28"/>
        </w:rPr>
      </w:pPr>
    </w:p>
    <w:p w:rsidR="00AE35BB" w:rsidRPr="00AD06D8" w:rsidRDefault="00AE35BB" w:rsidP="00AE35BB">
      <w:pPr>
        <w:rPr>
          <w:sz w:val="28"/>
          <w:szCs w:val="28"/>
        </w:rPr>
      </w:pPr>
    </w:p>
    <w:p w:rsidR="00AE35BB" w:rsidRPr="00AD06D8" w:rsidRDefault="00AE35BB" w:rsidP="00AE35BB">
      <w:pPr>
        <w:rPr>
          <w:sz w:val="28"/>
          <w:szCs w:val="28"/>
        </w:rPr>
      </w:pPr>
    </w:p>
    <w:p w:rsidR="00AE35BB" w:rsidRPr="00AD06D8" w:rsidRDefault="00AE35BB" w:rsidP="00AE35BB">
      <w:pPr>
        <w:rPr>
          <w:sz w:val="28"/>
          <w:szCs w:val="28"/>
        </w:rPr>
      </w:pPr>
    </w:p>
    <w:p w:rsidR="00FF6AC7" w:rsidRPr="005C1794" w:rsidRDefault="00FF6AC7" w:rsidP="002F59AA">
      <w:pPr>
        <w:widowControl w:val="0"/>
        <w:suppressAutoHyphens/>
        <w:jc w:val="both"/>
        <w:rPr>
          <w:color w:val="333333"/>
        </w:rPr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4D" w:rsidRDefault="0093454D">
      <w:r>
        <w:separator/>
      </w:r>
    </w:p>
  </w:endnote>
  <w:endnote w:type="continuationSeparator" w:id="0">
    <w:p w:rsidR="0093454D" w:rsidRDefault="0093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3B" w:rsidRDefault="0035753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753B" w:rsidRDefault="0035753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3B" w:rsidRDefault="0035753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C43E5">
      <w:rPr>
        <w:rStyle w:val="af0"/>
        <w:noProof/>
      </w:rPr>
      <w:t>1</w:t>
    </w:r>
    <w:r>
      <w:rPr>
        <w:rStyle w:val="af0"/>
      </w:rPr>
      <w:fldChar w:fldCharType="end"/>
    </w:r>
  </w:p>
  <w:p w:rsidR="0035753B" w:rsidRDefault="0035753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4D" w:rsidRDefault="0093454D">
      <w:r>
        <w:separator/>
      </w:r>
    </w:p>
  </w:footnote>
  <w:footnote w:type="continuationSeparator" w:id="0">
    <w:p w:rsidR="0093454D" w:rsidRDefault="00934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4734"/>
    <w:rsid w:val="00010B1D"/>
    <w:rsid w:val="00013A54"/>
    <w:rsid w:val="00021460"/>
    <w:rsid w:val="00030102"/>
    <w:rsid w:val="00033BD9"/>
    <w:rsid w:val="00040E09"/>
    <w:rsid w:val="000473FC"/>
    <w:rsid w:val="0004786A"/>
    <w:rsid w:val="00060370"/>
    <w:rsid w:val="0006135B"/>
    <w:rsid w:val="00064D79"/>
    <w:rsid w:val="00074CF0"/>
    <w:rsid w:val="00077E6E"/>
    <w:rsid w:val="0008446C"/>
    <w:rsid w:val="000948D6"/>
    <w:rsid w:val="0009773C"/>
    <w:rsid w:val="000A28F1"/>
    <w:rsid w:val="000B1AFB"/>
    <w:rsid w:val="000D16F6"/>
    <w:rsid w:val="000D5CDF"/>
    <w:rsid w:val="000E0275"/>
    <w:rsid w:val="000E3F39"/>
    <w:rsid w:val="000F370D"/>
    <w:rsid w:val="000F44AF"/>
    <w:rsid w:val="000F74B1"/>
    <w:rsid w:val="00105708"/>
    <w:rsid w:val="00106480"/>
    <w:rsid w:val="0011375E"/>
    <w:rsid w:val="00127C3D"/>
    <w:rsid w:val="0014522E"/>
    <w:rsid w:val="00172693"/>
    <w:rsid w:val="00174923"/>
    <w:rsid w:val="001804CB"/>
    <w:rsid w:val="00185914"/>
    <w:rsid w:val="00186EA0"/>
    <w:rsid w:val="0018769D"/>
    <w:rsid w:val="001A14F3"/>
    <w:rsid w:val="001B26F1"/>
    <w:rsid w:val="001B40C3"/>
    <w:rsid w:val="001C78E4"/>
    <w:rsid w:val="001D0E7B"/>
    <w:rsid w:val="001D2214"/>
    <w:rsid w:val="001E06DE"/>
    <w:rsid w:val="001E7128"/>
    <w:rsid w:val="00203DF7"/>
    <w:rsid w:val="00206C48"/>
    <w:rsid w:val="00211E37"/>
    <w:rsid w:val="00220E9B"/>
    <w:rsid w:val="002440F7"/>
    <w:rsid w:val="002553F8"/>
    <w:rsid w:val="002560EA"/>
    <w:rsid w:val="00257945"/>
    <w:rsid w:val="00260AAC"/>
    <w:rsid w:val="00265AFD"/>
    <w:rsid w:val="002830A1"/>
    <w:rsid w:val="00291F32"/>
    <w:rsid w:val="002B4C5E"/>
    <w:rsid w:val="002C5116"/>
    <w:rsid w:val="002D0793"/>
    <w:rsid w:val="002D7CBC"/>
    <w:rsid w:val="002F118B"/>
    <w:rsid w:val="002F3F69"/>
    <w:rsid w:val="002F59AA"/>
    <w:rsid w:val="003029BA"/>
    <w:rsid w:val="003275AB"/>
    <w:rsid w:val="003509A1"/>
    <w:rsid w:val="0035753B"/>
    <w:rsid w:val="00361C74"/>
    <w:rsid w:val="00362BF9"/>
    <w:rsid w:val="003648A6"/>
    <w:rsid w:val="00371C3A"/>
    <w:rsid w:val="00376942"/>
    <w:rsid w:val="00395AAD"/>
    <w:rsid w:val="003B2B6F"/>
    <w:rsid w:val="003B4EDB"/>
    <w:rsid w:val="003C5AF2"/>
    <w:rsid w:val="003D210A"/>
    <w:rsid w:val="003D341E"/>
    <w:rsid w:val="003D69CC"/>
    <w:rsid w:val="003D76B7"/>
    <w:rsid w:val="003E0FBC"/>
    <w:rsid w:val="00404874"/>
    <w:rsid w:val="004058C3"/>
    <w:rsid w:val="00405E14"/>
    <w:rsid w:val="00413F18"/>
    <w:rsid w:val="0042080B"/>
    <w:rsid w:val="0042381A"/>
    <w:rsid w:val="00427EB2"/>
    <w:rsid w:val="00440E26"/>
    <w:rsid w:val="00451AB8"/>
    <w:rsid w:val="00461B95"/>
    <w:rsid w:val="00463EFB"/>
    <w:rsid w:val="00470413"/>
    <w:rsid w:val="004759F0"/>
    <w:rsid w:val="00475E42"/>
    <w:rsid w:val="00476123"/>
    <w:rsid w:val="00480D6F"/>
    <w:rsid w:val="00484B40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E2076"/>
    <w:rsid w:val="004E29E6"/>
    <w:rsid w:val="004F69AC"/>
    <w:rsid w:val="005040D8"/>
    <w:rsid w:val="00512333"/>
    <w:rsid w:val="00531020"/>
    <w:rsid w:val="005336DE"/>
    <w:rsid w:val="0053564A"/>
    <w:rsid w:val="00542583"/>
    <w:rsid w:val="005565E0"/>
    <w:rsid w:val="00557637"/>
    <w:rsid w:val="00561C69"/>
    <w:rsid w:val="00571468"/>
    <w:rsid w:val="00571539"/>
    <w:rsid w:val="0058449B"/>
    <w:rsid w:val="00586B54"/>
    <w:rsid w:val="0059554C"/>
    <w:rsid w:val="005A279C"/>
    <w:rsid w:val="005A6D17"/>
    <w:rsid w:val="005B5F6C"/>
    <w:rsid w:val="005B643A"/>
    <w:rsid w:val="005C1794"/>
    <w:rsid w:val="005C1FC3"/>
    <w:rsid w:val="005C5EE4"/>
    <w:rsid w:val="005D09B7"/>
    <w:rsid w:val="005D342B"/>
    <w:rsid w:val="005E6053"/>
    <w:rsid w:val="005E69FF"/>
    <w:rsid w:val="006104AD"/>
    <w:rsid w:val="0061330B"/>
    <w:rsid w:val="00620DBD"/>
    <w:rsid w:val="00621D35"/>
    <w:rsid w:val="006254FB"/>
    <w:rsid w:val="00627E4F"/>
    <w:rsid w:val="006320D4"/>
    <w:rsid w:val="0063340A"/>
    <w:rsid w:val="00663790"/>
    <w:rsid w:val="00663C5B"/>
    <w:rsid w:val="006662C9"/>
    <w:rsid w:val="00674E48"/>
    <w:rsid w:val="00674E5B"/>
    <w:rsid w:val="006846F1"/>
    <w:rsid w:val="006937BD"/>
    <w:rsid w:val="006A3648"/>
    <w:rsid w:val="006A5323"/>
    <w:rsid w:val="006C4B80"/>
    <w:rsid w:val="006C5F7E"/>
    <w:rsid w:val="006C745C"/>
    <w:rsid w:val="006D7AEE"/>
    <w:rsid w:val="006E58D4"/>
    <w:rsid w:val="006F30E3"/>
    <w:rsid w:val="006F73C1"/>
    <w:rsid w:val="0070032C"/>
    <w:rsid w:val="007041B2"/>
    <w:rsid w:val="007141C8"/>
    <w:rsid w:val="00747972"/>
    <w:rsid w:val="00780509"/>
    <w:rsid w:val="00792FB6"/>
    <w:rsid w:val="00793311"/>
    <w:rsid w:val="007A7067"/>
    <w:rsid w:val="007B1E18"/>
    <w:rsid w:val="007B579D"/>
    <w:rsid w:val="007B6FA7"/>
    <w:rsid w:val="007D5759"/>
    <w:rsid w:val="007E2272"/>
    <w:rsid w:val="007E30AF"/>
    <w:rsid w:val="007E369F"/>
    <w:rsid w:val="007E42F1"/>
    <w:rsid w:val="007E587B"/>
    <w:rsid w:val="007F1441"/>
    <w:rsid w:val="007F7DF8"/>
    <w:rsid w:val="008077EF"/>
    <w:rsid w:val="00821F87"/>
    <w:rsid w:val="008442B0"/>
    <w:rsid w:val="00870EAA"/>
    <w:rsid w:val="008A59B0"/>
    <w:rsid w:val="008B3081"/>
    <w:rsid w:val="008B3467"/>
    <w:rsid w:val="008C5734"/>
    <w:rsid w:val="008E2112"/>
    <w:rsid w:val="008E7D9C"/>
    <w:rsid w:val="008F18A1"/>
    <w:rsid w:val="008F4989"/>
    <w:rsid w:val="008F57C1"/>
    <w:rsid w:val="00900C5A"/>
    <w:rsid w:val="009010E2"/>
    <w:rsid w:val="00904D27"/>
    <w:rsid w:val="00911673"/>
    <w:rsid w:val="009152F4"/>
    <w:rsid w:val="00917851"/>
    <w:rsid w:val="009221F0"/>
    <w:rsid w:val="0093454D"/>
    <w:rsid w:val="00953401"/>
    <w:rsid w:val="009560B9"/>
    <w:rsid w:val="00957766"/>
    <w:rsid w:val="00963770"/>
    <w:rsid w:val="00964095"/>
    <w:rsid w:val="00966270"/>
    <w:rsid w:val="00972654"/>
    <w:rsid w:val="00973FC5"/>
    <w:rsid w:val="009939C2"/>
    <w:rsid w:val="009B059F"/>
    <w:rsid w:val="009B36B7"/>
    <w:rsid w:val="009B546D"/>
    <w:rsid w:val="009B5AA0"/>
    <w:rsid w:val="009C43E5"/>
    <w:rsid w:val="009C769F"/>
    <w:rsid w:val="009E16AC"/>
    <w:rsid w:val="009E2214"/>
    <w:rsid w:val="009E7B01"/>
    <w:rsid w:val="009F35F5"/>
    <w:rsid w:val="00A01D81"/>
    <w:rsid w:val="00A108E0"/>
    <w:rsid w:val="00A1183A"/>
    <w:rsid w:val="00A20A8B"/>
    <w:rsid w:val="00A44537"/>
    <w:rsid w:val="00A50E70"/>
    <w:rsid w:val="00A51FF0"/>
    <w:rsid w:val="00A55148"/>
    <w:rsid w:val="00A55387"/>
    <w:rsid w:val="00A56E15"/>
    <w:rsid w:val="00A7160A"/>
    <w:rsid w:val="00A74573"/>
    <w:rsid w:val="00A81357"/>
    <w:rsid w:val="00A905C0"/>
    <w:rsid w:val="00AA482B"/>
    <w:rsid w:val="00AB0C38"/>
    <w:rsid w:val="00AC7685"/>
    <w:rsid w:val="00AD63E6"/>
    <w:rsid w:val="00AE35BB"/>
    <w:rsid w:val="00AE7FBD"/>
    <w:rsid w:val="00AF0C9B"/>
    <w:rsid w:val="00AF5393"/>
    <w:rsid w:val="00B039C1"/>
    <w:rsid w:val="00B06A4C"/>
    <w:rsid w:val="00B16007"/>
    <w:rsid w:val="00B2420E"/>
    <w:rsid w:val="00B4612E"/>
    <w:rsid w:val="00B56D52"/>
    <w:rsid w:val="00B71724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0F35"/>
    <w:rsid w:val="00BD376E"/>
    <w:rsid w:val="00BD4709"/>
    <w:rsid w:val="00BD6C24"/>
    <w:rsid w:val="00BE5AC2"/>
    <w:rsid w:val="00BE723F"/>
    <w:rsid w:val="00BF6BDD"/>
    <w:rsid w:val="00C0365B"/>
    <w:rsid w:val="00C30C2C"/>
    <w:rsid w:val="00C33EE8"/>
    <w:rsid w:val="00C52589"/>
    <w:rsid w:val="00C6074A"/>
    <w:rsid w:val="00C62F06"/>
    <w:rsid w:val="00C63DCC"/>
    <w:rsid w:val="00C73A47"/>
    <w:rsid w:val="00C82E12"/>
    <w:rsid w:val="00C879D2"/>
    <w:rsid w:val="00C92546"/>
    <w:rsid w:val="00C94FAB"/>
    <w:rsid w:val="00CA4E38"/>
    <w:rsid w:val="00CB0575"/>
    <w:rsid w:val="00CC1CCC"/>
    <w:rsid w:val="00CC5FF3"/>
    <w:rsid w:val="00CC6AB8"/>
    <w:rsid w:val="00CD1014"/>
    <w:rsid w:val="00CD5F05"/>
    <w:rsid w:val="00CD717A"/>
    <w:rsid w:val="00CE2957"/>
    <w:rsid w:val="00CE4132"/>
    <w:rsid w:val="00CF2187"/>
    <w:rsid w:val="00D04456"/>
    <w:rsid w:val="00D11446"/>
    <w:rsid w:val="00D116F9"/>
    <w:rsid w:val="00D17503"/>
    <w:rsid w:val="00D2035F"/>
    <w:rsid w:val="00D37CB7"/>
    <w:rsid w:val="00D5642D"/>
    <w:rsid w:val="00D57B49"/>
    <w:rsid w:val="00D665D1"/>
    <w:rsid w:val="00D73DA2"/>
    <w:rsid w:val="00D90B06"/>
    <w:rsid w:val="00D922EF"/>
    <w:rsid w:val="00D968B3"/>
    <w:rsid w:val="00DA6C64"/>
    <w:rsid w:val="00DD41C0"/>
    <w:rsid w:val="00DD680D"/>
    <w:rsid w:val="00DF0403"/>
    <w:rsid w:val="00DF1538"/>
    <w:rsid w:val="00DF4E91"/>
    <w:rsid w:val="00E10A04"/>
    <w:rsid w:val="00E1401B"/>
    <w:rsid w:val="00E16532"/>
    <w:rsid w:val="00E16B92"/>
    <w:rsid w:val="00E21C40"/>
    <w:rsid w:val="00E40C32"/>
    <w:rsid w:val="00E46089"/>
    <w:rsid w:val="00E557C9"/>
    <w:rsid w:val="00E746F8"/>
    <w:rsid w:val="00E772AB"/>
    <w:rsid w:val="00E83EED"/>
    <w:rsid w:val="00E84C25"/>
    <w:rsid w:val="00EC0516"/>
    <w:rsid w:val="00EC6486"/>
    <w:rsid w:val="00ED3F41"/>
    <w:rsid w:val="00ED678C"/>
    <w:rsid w:val="00EE5EE6"/>
    <w:rsid w:val="00EF11A4"/>
    <w:rsid w:val="00EF7EDE"/>
    <w:rsid w:val="00F02DDE"/>
    <w:rsid w:val="00F03990"/>
    <w:rsid w:val="00F03DA3"/>
    <w:rsid w:val="00F136D9"/>
    <w:rsid w:val="00F25BB6"/>
    <w:rsid w:val="00F34FB3"/>
    <w:rsid w:val="00F4731F"/>
    <w:rsid w:val="00F4764C"/>
    <w:rsid w:val="00F52BAA"/>
    <w:rsid w:val="00F625FF"/>
    <w:rsid w:val="00F72B8A"/>
    <w:rsid w:val="00F76771"/>
    <w:rsid w:val="00F76D2F"/>
    <w:rsid w:val="00F833D7"/>
    <w:rsid w:val="00F90509"/>
    <w:rsid w:val="00FB6E93"/>
    <w:rsid w:val="00FC1DFC"/>
    <w:rsid w:val="00FD00D5"/>
    <w:rsid w:val="00FE2554"/>
    <w:rsid w:val="00FF07E4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613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locked/>
    <w:rsid w:val="00E40C32"/>
    <w:rPr>
      <w:sz w:val="24"/>
      <w:szCs w:val="24"/>
    </w:rPr>
  </w:style>
  <w:style w:type="paragraph" w:styleId="af3">
    <w:name w:val="No Spacing"/>
    <w:qFormat/>
    <w:rsid w:val="00E40C32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5"/>
    <w:rsid w:val="00AE35BB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AE35BB"/>
    <w:pPr>
      <w:shd w:val="clear" w:color="auto" w:fill="FFFFFF"/>
      <w:spacing w:before="240" w:after="3600" w:line="0" w:lineRule="atLeast"/>
    </w:pPr>
    <w:rPr>
      <w:sz w:val="26"/>
      <w:szCs w:val="26"/>
    </w:rPr>
  </w:style>
  <w:style w:type="character" w:customStyle="1" w:styleId="23">
    <w:name w:val="Основной текст (2)_"/>
    <w:basedOn w:val="a0"/>
    <w:link w:val="24"/>
    <w:rsid w:val="00AE35B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35BB"/>
    <w:pPr>
      <w:shd w:val="clear" w:color="auto" w:fill="FFFFFF"/>
      <w:spacing w:before="180" w:after="720" w:line="374" w:lineRule="exact"/>
      <w:jc w:val="both"/>
    </w:pPr>
    <w:rPr>
      <w:sz w:val="26"/>
      <w:szCs w:val="26"/>
    </w:rPr>
  </w:style>
  <w:style w:type="character" w:customStyle="1" w:styleId="af5">
    <w:name w:val="Подпись к таблице_"/>
    <w:basedOn w:val="a0"/>
    <w:link w:val="af6"/>
    <w:rsid w:val="00AE35BB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f4"/>
    <w:rsid w:val="00AE35BB"/>
    <w:rPr>
      <w:b w:val="0"/>
      <w:bCs w:val="0"/>
      <w:i w:val="0"/>
      <w:iCs w:val="0"/>
      <w:smallCaps w:val="0"/>
      <w:strike w:val="0"/>
      <w:spacing w:val="40"/>
    </w:rPr>
  </w:style>
  <w:style w:type="paragraph" w:customStyle="1" w:styleId="af6">
    <w:name w:val="Подпись к таблице"/>
    <w:basedOn w:val="a"/>
    <w:link w:val="af5"/>
    <w:rsid w:val="00AE35BB"/>
    <w:pPr>
      <w:shd w:val="clear" w:color="auto" w:fill="FFFFFF"/>
      <w:spacing w:line="326" w:lineRule="exact"/>
      <w:ind w:firstLine="70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1742</Words>
  <Characters>54377</Characters>
  <Application>Microsoft Office Word</Application>
  <DocSecurity>0</DocSecurity>
  <Lines>453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мария</cp:lastModifiedBy>
  <cp:revision>2</cp:revision>
  <cp:lastPrinted>2013-04-29T06:07:00Z</cp:lastPrinted>
  <dcterms:created xsi:type="dcterms:W3CDTF">2015-03-08T17:19:00Z</dcterms:created>
  <dcterms:modified xsi:type="dcterms:W3CDTF">2015-03-08T17:19:00Z</dcterms:modified>
</cp:coreProperties>
</file>